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0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4995"/>
        <w:gridCol w:w="2371"/>
        <w:gridCol w:w="509"/>
      </w:tblGrid>
      <w:tr w:rsidR="00FE61D1" w:rsidRPr="009D3966" w14:paraId="3D9C8A33" w14:textId="77777777" w:rsidTr="70FFD935">
        <w:trPr>
          <w:jc w:val="center"/>
        </w:trPr>
        <w:tc>
          <w:tcPr>
            <w:tcW w:w="2835" w:type="dxa"/>
            <w:shd w:val="clear" w:color="auto" w:fill="auto"/>
          </w:tcPr>
          <w:p w14:paraId="01AD0935" w14:textId="523D6E13" w:rsidR="00FE61D1" w:rsidRPr="009D3966" w:rsidRDefault="77BA4407" w:rsidP="70FFD935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9C1028F" wp14:editId="7B8B877D">
                  <wp:extent cx="1771650" cy="571500"/>
                  <wp:effectExtent l="0" t="0" r="0" b="0"/>
                  <wp:docPr id="42704261" name="Picture 42704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5" w:type="dxa"/>
            <w:gridSpan w:val="3"/>
            <w:shd w:val="clear" w:color="auto" w:fill="auto"/>
          </w:tcPr>
          <w:p w14:paraId="589CE58E" w14:textId="7E036B6B" w:rsidR="00FE61D1" w:rsidRDefault="00DA54AE" w:rsidP="00FE61D1">
            <w:pPr>
              <w:spacing w:before="120" w:after="0" w:line="240" w:lineRule="auto"/>
              <w:jc w:val="center"/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</w:pPr>
            <w:r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  <w:t>Commercial Vehicle Operator</w:t>
            </w:r>
          </w:p>
          <w:p w14:paraId="085E1AB5" w14:textId="0A9A5777" w:rsidR="000A1774" w:rsidRDefault="000A1774" w:rsidP="00FE61D1">
            <w:pPr>
              <w:spacing w:before="120" w:after="0" w:line="240" w:lineRule="auto"/>
              <w:jc w:val="center"/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</w:pPr>
            <w:r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  <w:t>Industry Based Certification</w:t>
            </w:r>
          </w:p>
          <w:p w14:paraId="7C0742D9" w14:textId="1E004060" w:rsidR="0025520E" w:rsidRPr="000A1774" w:rsidRDefault="000A1774" w:rsidP="000A1774">
            <w:pPr>
              <w:spacing w:before="120" w:after="0" w:line="240" w:lineRule="auto"/>
              <w:jc w:val="center"/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</w:pPr>
            <w:r w:rsidRPr="70FFD935"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  <w:t>202</w:t>
            </w:r>
            <w:r w:rsidR="009D3409"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  <w:t>5</w:t>
            </w:r>
            <w:r w:rsidRPr="70FFD935"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  <w:t>-202</w:t>
            </w:r>
            <w:r w:rsidR="009D3409">
              <w:rPr>
                <w:rFonts w:ascii="Gill Sans MT" w:hAnsi="Gill Sans MT"/>
                <w:b/>
                <w:bCs/>
                <w:color w:val="B3A369"/>
                <w:sz w:val="32"/>
                <w:szCs w:val="32"/>
              </w:rPr>
              <w:t>6</w:t>
            </w:r>
          </w:p>
        </w:tc>
      </w:tr>
      <w:tr w:rsidR="00560285" w:rsidRPr="009D3966" w14:paraId="7A8DEC1D" w14:textId="77777777" w:rsidTr="70FFD935">
        <w:trPr>
          <w:jc w:val="center"/>
        </w:trPr>
        <w:tc>
          <w:tcPr>
            <w:tcW w:w="10710" w:type="dxa"/>
            <w:gridSpan w:val="4"/>
            <w:shd w:val="clear" w:color="auto" w:fill="161327"/>
          </w:tcPr>
          <w:p w14:paraId="601E040A" w14:textId="6398B71D" w:rsidR="00560285" w:rsidRPr="009D3966" w:rsidRDefault="00560285" w:rsidP="00F02F1D">
            <w:pPr>
              <w:spacing w:before="40" w:after="100" w:afterAutospacing="1" w:line="240" w:lineRule="auto"/>
              <w:ind w:left="36" w:right="76"/>
              <w:rPr>
                <w:rFonts w:ascii="Gill Sans MT" w:hAnsi="Gill Sans MT" w:cs="Gill Sans"/>
                <w:b/>
                <w:bCs/>
                <w:sz w:val="24"/>
                <w:szCs w:val="24"/>
              </w:rPr>
            </w:pPr>
          </w:p>
        </w:tc>
      </w:tr>
      <w:tr w:rsidR="00FE61D1" w:rsidRPr="009D3966" w14:paraId="1AE57069" w14:textId="77777777" w:rsidTr="70FFD935">
        <w:trPr>
          <w:jc w:val="center"/>
        </w:trPr>
        <w:tc>
          <w:tcPr>
            <w:tcW w:w="2835" w:type="dxa"/>
            <w:shd w:val="clear" w:color="auto" w:fill="161327"/>
          </w:tcPr>
          <w:p w14:paraId="19AF6116" w14:textId="1816E190" w:rsidR="00FE61D1" w:rsidRPr="007B5F1A" w:rsidRDefault="0075667C" w:rsidP="00F02F1D">
            <w:pPr>
              <w:spacing w:after="0" w:line="240" w:lineRule="auto"/>
              <w:ind w:left="36" w:right="76"/>
              <w:rPr>
                <w:rFonts w:ascii="Gill Sans MT" w:hAnsi="Gill Sans MT" w:cs="Gill Sans"/>
                <w:b/>
                <w:sz w:val="20"/>
                <w:szCs w:val="20"/>
              </w:rPr>
            </w:pPr>
            <w:r>
              <w:rPr>
                <w:rFonts w:ascii="Gill Sans MT" w:hAnsi="Gill Sans MT" w:cs="Gill Sans"/>
                <w:b/>
                <w:sz w:val="20"/>
                <w:szCs w:val="20"/>
              </w:rPr>
              <w:t>Course Prefix and Number</w:t>
            </w:r>
          </w:p>
        </w:tc>
        <w:tc>
          <w:tcPr>
            <w:tcW w:w="4995" w:type="dxa"/>
            <w:shd w:val="clear" w:color="auto" w:fill="161327"/>
          </w:tcPr>
          <w:p w14:paraId="43554734" w14:textId="033312C7" w:rsidR="00FE61D1" w:rsidRPr="007B5F1A" w:rsidRDefault="0075667C" w:rsidP="00F02F1D">
            <w:pPr>
              <w:spacing w:after="0" w:line="240" w:lineRule="auto"/>
              <w:ind w:left="78" w:right="76"/>
              <w:rPr>
                <w:rFonts w:ascii="Gill Sans MT" w:hAnsi="Gill Sans MT" w:cs="Gill Sans"/>
                <w:b/>
                <w:sz w:val="20"/>
                <w:szCs w:val="20"/>
              </w:rPr>
            </w:pPr>
            <w:r>
              <w:rPr>
                <w:rFonts w:ascii="Gill Sans MT" w:hAnsi="Gill Sans MT" w:cs="Gill Sans"/>
                <w:b/>
                <w:sz w:val="20"/>
                <w:szCs w:val="20"/>
              </w:rPr>
              <w:t xml:space="preserve">Course Title </w:t>
            </w:r>
          </w:p>
        </w:tc>
        <w:tc>
          <w:tcPr>
            <w:tcW w:w="2371" w:type="dxa"/>
            <w:shd w:val="clear" w:color="auto" w:fill="161327"/>
          </w:tcPr>
          <w:p w14:paraId="39997FB1" w14:textId="780994DA" w:rsidR="00FE61D1" w:rsidRPr="007B5F1A" w:rsidRDefault="003D5105" w:rsidP="00F02F1D">
            <w:pPr>
              <w:spacing w:before="100" w:beforeAutospacing="1" w:after="100" w:afterAutospacing="1" w:line="240" w:lineRule="auto"/>
              <w:ind w:left="36" w:right="76"/>
              <w:jc w:val="center"/>
              <w:rPr>
                <w:rFonts w:ascii="Gill Sans MT" w:hAnsi="Gill Sans MT" w:cs="Gill Sans"/>
                <w:sz w:val="20"/>
                <w:szCs w:val="20"/>
              </w:rPr>
            </w:pPr>
            <w:r>
              <w:rPr>
                <w:rFonts w:ascii="Gill Sans MT" w:hAnsi="Gill Sans MT" w:cs="Gill Sans"/>
                <w:sz w:val="20"/>
                <w:szCs w:val="20"/>
              </w:rPr>
              <w:t>CLOCK HOURS</w:t>
            </w:r>
          </w:p>
        </w:tc>
        <w:tc>
          <w:tcPr>
            <w:tcW w:w="509" w:type="dxa"/>
            <w:shd w:val="clear" w:color="auto" w:fill="161327"/>
          </w:tcPr>
          <w:p w14:paraId="50C46F0F" w14:textId="77777777" w:rsidR="00FE61D1" w:rsidRPr="007B5F1A" w:rsidRDefault="00FE61D1" w:rsidP="00F02F1D">
            <w:pPr>
              <w:spacing w:before="40" w:after="100" w:afterAutospacing="1" w:line="240" w:lineRule="auto"/>
              <w:ind w:left="36" w:right="76"/>
              <w:jc w:val="center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</w:p>
        </w:tc>
      </w:tr>
      <w:tr w:rsidR="00FE61D1" w:rsidRPr="009D3966" w14:paraId="5BA356D0" w14:textId="3801DD93" w:rsidTr="70FFD935">
        <w:trPr>
          <w:jc w:val="center"/>
        </w:trPr>
        <w:tc>
          <w:tcPr>
            <w:tcW w:w="2835" w:type="dxa"/>
            <w:hideMark/>
          </w:tcPr>
          <w:p w14:paraId="60DE7AD2" w14:textId="5F5BE17E" w:rsidR="00FE61D1" w:rsidRPr="00C1066B" w:rsidRDefault="00893790" w:rsidP="00F02F1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  <w:r>
              <w:rPr>
                <w:rFonts w:ascii="Gill Sans MT" w:hAnsi="Gill Sans MT" w:cs="Gill Sans"/>
                <w:b/>
                <w:bCs/>
                <w:sz w:val="20"/>
                <w:szCs w:val="20"/>
              </w:rPr>
              <w:t>C</w:t>
            </w:r>
            <w:r w:rsidR="0085270A">
              <w:rPr>
                <w:rFonts w:ascii="Gill Sans MT" w:hAnsi="Gill Sans MT" w:cs="Gill Sans"/>
                <w:b/>
                <w:bCs/>
                <w:sz w:val="20"/>
                <w:szCs w:val="20"/>
              </w:rPr>
              <w:t>DTP 01000</w:t>
            </w:r>
          </w:p>
        </w:tc>
        <w:tc>
          <w:tcPr>
            <w:tcW w:w="4995" w:type="dxa"/>
            <w:hideMark/>
          </w:tcPr>
          <w:p w14:paraId="521AC193" w14:textId="33B28FEE" w:rsidR="00FE61D1" w:rsidRPr="009D3966" w:rsidRDefault="00893790" w:rsidP="00F02F1D">
            <w:pPr>
              <w:spacing w:before="100" w:beforeAutospacing="1" w:after="100" w:afterAutospacing="1" w:line="240" w:lineRule="auto"/>
              <w:ind w:left="78" w:right="76"/>
              <w:rPr>
                <w:rFonts w:ascii="Gill Sans MT" w:hAnsi="Gill Sans MT" w:cs="Gill Sans"/>
                <w:sz w:val="20"/>
                <w:szCs w:val="20"/>
              </w:rPr>
            </w:pPr>
            <w:r>
              <w:rPr>
                <w:rFonts w:ascii="Gill Sans MT" w:hAnsi="Gill Sans MT" w:cs="Gill Sans"/>
                <w:sz w:val="20"/>
                <w:szCs w:val="20"/>
              </w:rPr>
              <w:t>Commercial Vehicle Operator</w:t>
            </w:r>
          </w:p>
        </w:tc>
        <w:tc>
          <w:tcPr>
            <w:tcW w:w="2371" w:type="dxa"/>
            <w:hideMark/>
          </w:tcPr>
          <w:p w14:paraId="678104D5" w14:textId="4358C827" w:rsidR="00FE61D1" w:rsidRPr="009D3966" w:rsidRDefault="00893790" w:rsidP="00893790">
            <w:pPr>
              <w:spacing w:before="100" w:beforeAutospacing="1" w:after="100" w:afterAutospacing="1" w:line="240" w:lineRule="auto"/>
              <w:ind w:left="36" w:right="76"/>
              <w:jc w:val="center"/>
              <w:rPr>
                <w:rFonts w:ascii="Gill Sans MT" w:hAnsi="Gill Sans MT" w:cs="Gill Sans"/>
                <w:sz w:val="20"/>
                <w:szCs w:val="20"/>
              </w:rPr>
            </w:pPr>
            <w:r>
              <w:rPr>
                <w:rFonts w:ascii="Gill Sans MT" w:hAnsi="Gill Sans MT" w:cs="Gill Sans"/>
                <w:sz w:val="20"/>
                <w:szCs w:val="20"/>
              </w:rPr>
              <w:t>2</w:t>
            </w:r>
            <w:r w:rsidR="000C41DA">
              <w:rPr>
                <w:rFonts w:ascii="Gill Sans MT" w:hAnsi="Gill Sans MT" w:cs="Gill Sans"/>
                <w:sz w:val="20"/>
                <w:szCs w:val="20"/>
              </w:rPr>
              <w:t>45</w:t>
            </w:r>
          </w:p>
        </w:tc>
        <w:tc>
          <w:tcPr>
            <w:tcW w:w="509" w:type="dxa"/>
          </w:tcPr>
          <w:p w14:paraId="248126DB" w14:textId="3183AFE2" w:rsidR="00FE61D1" w:rsidRPr="009D3966" w:rsidRDefault="00FE61D1" w:rsidP="00F02F1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sz w:val="20"/>
                <w:szCs w:val="20"/>
              </w:rPr>
            </w:pPr>
          </w:p>
        </w:tc>
      </w:tr>
      <w:tr w:rsidR="0025520E" w:rsidRPr="009D3966" w14:paraId="59C7DC2B" w14:textId="60AD7F5C" w:rsidTr="70FFD935">
        <w:trPr>
          <w:trHeight w:val="306"/>
          <w:jc w:val="center"/>
        </w:trPr>
        <w:tc>
          <w:tcPr>
            <w:tcW w:w="2835" w:type="dxa"/>
            <w:hideMark/>
          </w:tcPr>
          <w:p w14:paraId="244657EF" w14:textId="0C8DEB86" w:rsidR="0025520E" w:rsidRPr="00C1066B" w:rsidRDefault="0025520E" w:rsidP="002A0FE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</w:p>
        </w:tc>
        <w:tc>
          <w:tcPr>
            <w:tcW w:w="4995" w:type="dxa"/>
            <w:hideMark/>
          </w:tcPr>
          <w:p w14:paraId="4CA60389" w14:textId="72AA5013" w:rsidR="0025520E" w:rsidRDefault="0025520E" w:rsidP="00F02F1D">
            <w:pPr>
              <w:spacing w:after="0" w:line="240" w:lineRule="auto"/>
              <w:ind w:left="78" w:right="76"/>
              <w:jc w:val="right"/>
              <w:rPr>
                <w:rFonts w:ascii="Gill Sans MT" w:hAnsi="Gill Sans MT" w:cs="Gill Sans"/>
                <w:bCs/>
                <w:sz w:val="16"/>
                <w:szCs w:val="16"/>
              </w:rPr>
            </w:pPr>
            <w:r>
              <w:rPr>
                <w:rFonts w:ascii="Gill Sans MT" w:hAnsi="Gill Sans MT" w:cs="Gill Sans"/>
                <w:bCs/>
                <w:sz w:val="16"/>
                <w:szCs w:val="16"/>
              </w:rPr>
              <w:t xml:space="preserve">IBC Name: Commercial </w:t>
            </w:r>
            <w:r w:rsidR="0050335A">
              <w:rPr>
                <w:rFonts w:ascii="Gill Sans MT" w:hAnsi="Gill Sans MT" w:cs="Gill Sans"/>
                <w:bCs/>
                <w:sz w:val="16"/>
                <w:szCs w:val="16"/>
              </w:rPr>
              <w:t xml:space="preserve">Driver’s </w:t>
            </w:r>
            <w:r>
              <w:rPr>
                <w:rFonts w:ascii="Gill Sans MT" w:hAnsi="Gill Sans MT" w:cs="Gill Sans"/>
                <w:bCs/>
                <w:sz w:val="16"/>
                <w:szCs w:val="16"/>
              </w:rPr>
              <w:t>License</w:t>
            </w:r>
            <w:r w:rsidR="0050335A">
              <w:rPr>
                <w:rFonts w:ascii="Gill Sans MT" w:hAnsi="Gill Sans MT" w:cs="Gill Sans"/>
                <w:bCs/>
                <w:sz w:val="16"/>
                <w:szCs w:val="16"/>
              </w:rPr>
              <w:t xml:space="preserve"> (Class A)</w:t>
            </w:r>
          </w:p>
          <w:p w14:paraId="39A834A8" w14:textId="78876E9E" w:rsidR="0025520E" w:rsidRPr="00834635" w:rsidRDefault="0025520E" w:rsidP="00903A54">
            <w:pPr>
              <w:spacing w:after="0" w:line="240" w:lineRule="auto"/>
              <w:ind w:left="78" w:right="76"/>
              <w:jc w:val="right"/>
              <w:rPr>
                <w:rFonts w:ascii="Gill Sans MT" w:hAnsi="Gill Sans MT" w:cs="Gill Sans"/>
                <w:bCs/>
                <w:sz w:val="16"/>
                <w:szCs w:val="16"/>
              </w:rPr>
            </w:pPr>
            <w:r>
              <w:rPr>
                <w:rFonts w:ascii="Gill Sans MT" w:hAnsi="Gill Sans MT" w:cs="Gill Sans"/>
                <w:bCs/>
                <w:sz w:val="16"/>
                <w:szCs w:val="16"/>
              </w:rPr>
              <w:t>CIP CODE: 490205</w:t>
            </w:r>
            <w:r w:rsidRPr="009D3966">
              <w:rPr>
                <w:rFonts w:ascii="Gill Sans MT" w:hAnsi="Gill Sans MT" w:cs="Gill San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71" w:type="dxa"/>
            <w:hideMark/>
          </w:tcPr>
          <w:p w14:paraId="057E6AF9" w14:textId="77777777" w:rsidR="00D63647" w:rsidRDefault="00D63647" w:rsidP="002A0FED">
            <w:pPr>
              <w:spacing w:before="100" w:beforeAutospacing="1" w:after="100" w:afterAutospacing="1" w:line="240" w:lineRule="auto"/>
              <w:ind w:left="36" w:right="76"/>
              <w:jc w:val="center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</w:p>
          <w:p w14:paraId="04F8D9CA" w14:textId="612A9ED8" w:rsidR="0025520E" w:rsidRPr="009D3966" w:rsidRDefault="0025520E" w:rsidP="00834635">
            <w:pPr>
              <w:spacing w:before="100" w:beforeAutospacing="1" w:after="100" w:afterAutospacing="1" w:line="240" w:lineRule="auto"/>
              <w:ind w:right="76"/>
              <w:jc w:val="center"/>
              <w:rPr>
                <w:rFonts w:ascii="Gill Sans MT" w:hAnsi="Gill Sans MT" w:cs="Gill Sans"/>
                <w:sz w:val="20"/>
                <w:szCs w:val="20"/>
              </w:rPr>
            </w:pPr>
          </w:p>
        </w:tc>
        <w:tc>
          <w:tcPr>
            <w:tcW w:w="509" w:type="dxa"/>
          </w:tcPr>
          <w:p w14:paraId="1CF1E218" w14:textId="23FF4CAA" w:rsidR="0025520E" w:rsidRPr="009D3966" w:rsidRDefault="0025520E" w:rsidP="002A0FE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sz w:val="20"/>
                <w:szCs w:val="20"/>
              </w:rPr>
            </w:pPr>
          </w:p>
        </w:tc>
      </w:tr>
      <w:tr w:rsidR="00D6137D" w:rsidRPr="009D3966" w14:paraId="0A992481" w14:textId="77777777" w:rsidTr="70FFD935">
        <w:trPr>
          <w:jc w:val="center"/>
        </w:trPr>
        <w:tc>
          <w:tcPr>
            <w:tcW w:w="2835" w:type="dxa"/>
            <w:shd w:val="clear" w:color="auto" w:fill="000000" w:themeFill="text1"/>
          </w:tcPr>
          <w:p w14:paraId="650B77E3" w14:textId="77777777" w:rsidR="00D6137D" w:rsidRPr="00C1066B" w:rsidRDefault="00D6137D" w:rsidP="002A0FE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</w:p>
        </w:tc>
        <w:tc>
          <w:tcPr>
            <w:tcW w:w="4995" w:type="dxa"/>
            <w:shd w:val="clear" w:color="auto" w:fill="000000" w:themeFill="text1"/>
          </w:tcPr>
          <w:p w14:paraId="040328F8" w14:textId="77777777" w:rsidR="00D6137D" w:rsidRDefault="00D6137D" w:rsidP="00F02F1D">
            <w:pPr>
              <w:spacing w:after="0" w:line="240" w:lineRule="auto"/>
              <w:ind w:left="78" w:right="76"/>
              <w:jc w:val="right"/>
              <w:rPr>
                <w:rFonts w:ascii="Gill Sans MT" w:hAnsi="Gill Sans MT" w:cs="Gill Sans"/>
                <w:bCs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000000" w:themeFill="text1"/>
          </w:tcPr>
          <w:p w14:paraId="08475BFB" w14:textId="77777777" w:rsidR="00D6137D" w:rsidRDefault="00D6137D" w:rsidP="002A0FED">
            <w:pPr>
              <w:spacing w:before="100" w:beforeAutospacing="1" w:after="100" w:afterAutospacing="1" w:line="240" w:lineRule="auto"/>
              <w:ind w:left="36" w:right="76"/>
              <w:jc w:val="center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</w:p>
        </w:tc>
        <w:tc>
          <w:tcPr>
            <w:tcW w:w="509" w:type="dxa"/>
            <w:shd w:val="clear" w:color="auto" w:fill="000000" w:themeFill="text1"/>
          </w:tcPr>
          <w:p w14:paraId="34A07444" w14:textId="77777777" w:rsidR="00D6137D" w:rsidRPr="009D3966" w:rsidRDefault="00D6137D" w:rsidP="002A0FE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sz w:val="20"/>
                <w:szCs w:val="20"/>
              </w:rPr>
            </w:pPr>
          </w:p>
        </w:tc>
      </w:tr>
      <w:tr w:rsidR="00903A54" w:rsidRPr="009D3966" w14:paraId="5ED7A00D" w14:textId="77777777" w:rsidTr="70FFD935">
        <w:trPr>
          <w:jc w:val="center"/>
        </w:trPr>
        <w:tc>
          <w:tcPr>
            <w:tcW w:w="2835" w:type="dxa"/>
          </w:tcPr>
          <w:p w14:paraId="0CEE2FD9" w14:textId="77777777" w:rsidR="00903A54" w:rsidRPr="00C1066B" w:rsidRDefault="00903A54" w:rsidP="002A0FE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</w:p>
        </w:tc>
        <w:tc>
          <w:tcPr>
            <w:tcW w:w="4995" w:type="dxa"/>
          </w:tcPr>
          <w:p w14:paraId="28AE5E7E" w14:textId="4810B57F" w:rsidR="00903A54" w:rsidRPr="00903A54" w:rsidRDefault="00903A54" w:rsidP="00F02F1D">
            <w:pPr>
              <w:spacing w:after="0" w:line="240" w:lineRule="auto"/>
              <w:ind w:left="78" w:right="76"/>
              <w:jc w:val="right"/>
              <w:rPr>
                <w:rFonts w:ascii="Gill Sans MT" w:hAnsi="Gill Sans MT" w:cs="Gill Sans"/>
                <w:bCs/>
                <w:sz w:val="20"/>
                <w:szCs w:val="20"/>
              </w:rPr>
            </w:pPr>
            <w:r>
              <w:rPr>
                <w:rFonts w:ascii="Gill Sans MT" w:hAnsi="Gill Sans MT" w:cs="Gill Sans"/>
                <w:bCs/>
                <w:sz w:val="20"/>
                <w:szCs w:val="20"/>
              </w:rPr>
              <w:t>TOTAL Clock Hours</w:t>
            </w:r>
          </w:p>
        </w:tc>
        <w:tc>
          <w:tcPr>
            <w:tcW w:w="2371" w:type="dxa"/>
          </w:tcPr>
          <w:p w14:paraId="446BC644" w14:textId="1D1A6040" w:rsidR="00903A54" w:rsidRDefault="00903A54" w:rsidP="002A0FED">
            <w:pPr>
              <w:spacing w:before="100" w:beforeAutospacing="1" w:after="100" w:afterAutospacing="1" w:line="240" w:lineRule="auto"/>
              <w:ind w:left="36" w:right="76"/>
              <w:jc w:val="center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  <w:r>
              <w:rPr>
                <w:rFonts w:ascii="Gill Sans MT" w:hAnsi="Gill Sans MT" w:cs="Gill Sans"/>
                <w:b/>
                <w:bCs/>
                <w:sz w:val="20"/>
                <w:szCs w:val="20"/>
              </w:rPr>
              <w:t>245</w:t>
            </w:r>
          </w:p>
        </w:tc>
        <w:tc>
          <w:tcPr>
            <w:tcW w:w="509" w:type="dxa"/>
          </w:tcPr>
          <w:p w14:paraId="75A1E4E8" w14:textId="77777777" w:rsidR="00903A54" w:rsidRPr="009D3966" w:rsidRDefault="00903A54" w:rsidP="002A0FE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sz w:val="20"/>
                <w:szCs w:val="20"/>
              </w:rPr>
            </w:pPr>
          </w:p>
        </w:tc>
      </w:tr>
      <w:tr w:rsidR="00314DED" w:rsidRPr="009D3966" w14:paraId="6EE55CAC" w14:textId="77777777" w:rsidTr="70FFD935">
        <w:trPr>
          <w:jc w:val="center"/>
        </w:trPr>
        <w:tc>
          <w:tcPr>
            <w:tcW w:w="2835" w:type="dxa"/>
          </w:tcPr>
          <w:p w14:paraId="40531A11" w14:textId="77777777" w:rsidR="00314DED" w:rsidRPr="00C1066B" w:rsidRDefault="00314DED" w:rsidP="002A0FE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</w:p>
        </w:tc>
        <w:tc>
          <w:tcPr>
            <w:tcW w:w="4995" w:type="dxa"/>
          </w:tcPr>
          <w:p w14:paraId="4F1BDB50" w14:textId="350C5566" w:rsidR="00314DED" w:rsidRDefault="00314DED" w:rsidP="00F02F1D">
            <w:pPr>
              <w:spacing w:after="0" w:line="240" w:lineRule="auto"/>
              <w:ind w:left="78" w:right="76"/>
              <w:jc w:val="right"/>
              <w:rPr>
                <w:rFonts w:ascii="Gill Sans MT" w:hAnsi="Gill Sans MT" w:cs="Gill Sans"/>
                <w:bCs/>
                <w:sz w:val="20"/>
                <w:szCs w:val="20"/>
              </w:rPr>
            </w:pPr>
            <w:r>
              <w:rPr>
                <w:rFonts w:ascii="Gill Sans MT" w:hAnsi="Gill Sans MT" w:cs="Gill Sans"/>
                <w:bCs/>
                <w:sz w:val="20"/>
                <w:szCs w:val="20"/>
              </w:rPr>
              <w:t>TOTAL Weeks</w:t>
            </w:r>
          </w:p>
        </w:tc>
        <w:tc>
          <w:tcPr>
            <w:tcW w:w="2371" w:type="dxa"/>
          </w:tcPr>
          <w:p w14:paraId="04F25582" w14:textId="77777777" w:rsidR="00314DED" w:rsidRDefault="00F54521" w:rsidP="007B3255">
            <w:pPr>
              <w:spacing w:after="0" w:line="240" w:lineRule="auto"/>
              <w:ind w:left="43" w:right="72"/>
              <w:jc w:val="center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  <w:r>
              <w:rPr>
                <w:rFonts w:ascii="Gill Sans MT" w:hAnsi="Gill Sans MT" w:cs="Gill Sans"/>
                <w:b/>
                <w:bCs/>
                <w:sz w:val="20"/>
                <w:szCs w:val="20"/>
              </w:rPr>
              <w:t xml:space="preserve">7 </w:t>
            </w:r>
            <w:r w:rsidR="007B3255">
              <w:rPr>
                <w:rFonts w:ascii="Gill Sans MT" w:hAnsi="Gill Sans MT" w:cs="Gill Sans"/>
                <w:b/>
                <w:bCs/>
                <w:sz w:val="20"/>
                <w:szCs w:val="20"/>
              </w:rPr>
              <w:t>Day Class</w:t>
            </w:r>
          </w:p>
          <w:p w14:paraId="7AB95D6E" w14:textId="5C71B1BB" w:rsidR="007B3255" w:rsidRDefault="007B3255" w:rsidP="007B3255">
            <w:pPr>
              <w:spacing w:after="0" w:line="240" w:lineRule="auto"/>
              <w:ind w:left="43" w:right="72"/>
              <w:jc w:val="center"/>
              <w:rPr>
                <w:rFonts w:ascii="Gill Sans MT" w:hAnsi="Gill Sans MT" w:cs="Gill Sans"/>
                <w:b/>
                <w:bCs/>
                <w:sz w:val="20"/>
                <w:szCs w:val="20"/>
              </w:rPr>
            </w:pPr>
            <w:r>
              <w:rPr>
                <w:rFonts w:ascii="Gill Sans MT" w:hAnsi="Gill Sans MT" w:cs="Gill Sans"/>
                <w:b/>
                <w:bCs/>
                <w:sz w:val="20"/>
                <w:szCs w:val="20"/>
              </w:rPr>
              <w:t>8.5 Evening Class</w:t>
            </w:r>
          </w:p>
        </w:tc>
        <w:tc>
          <w:tcPr>
            <w:tcW w:w="509" w:type="dxa"/>
          </w:tcPr>
          <w:p w14:paraId="34424F34" w14:textId="77777777" w:rsidR="00314DED" w:rsidRPr="009D3966" w:rsidRDefault="00314DED" w:rsidP="002A0FED">
            <w:pPr>
              <w:spacing w:before="100" w:beforeAutospacing="1" w:after="100" w:afterAutospacing="1" w:line="240" w:lineRule="auto"/>
              <w:ind w:left="36" w:right="76"/>
              <w:rPr>
                <w:rFonts w:ascii="Gill Sans MT" w:hAnsi="Gill Sans MT" w:cs="Gill Sans"/>
                <w:sz w:val="20"/>
                <w:szCs w:val="20"/>
              </w:rPr>
            </w:pPr>
          </w:p>
        </w:tc>
      </w:tr>
    </w:tbl>
    <w:p w14:paraId="6127AF8D" w14:textId="77777777" w:rsidR="00AD3343" w:rsidRDefault="00AD3343" w:rsidP="00AD3343">
      <w:pPr>
        <w:spacing w:after="0" w:line="240" w:lineRule="auto"/>
        <w:ind w:right="720"/>
        <w:rPr>
          <w:rFonts w:ascii="Gill Sans MT" w:eastAsia="Times New Roman" w:hAnsi="Gill Sans MT" w:cs="Gill Sans"/>
          <w:b/>
          <w:color w:val="333333"/>
          <w:sz w:val="20"/>
          <w:szCs w:val="20"/>
        </w:rPr>
      </w:pPr>
    </w:p>
    <w:p w14:paraId="7419489A" w14:textId="77777777" w:rsidR="00C257C2" w:rsidRDefault="00A05858" w:rsidP="00CA198F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32"/>
          <w:szCs w:val="32"/>
        </w:rPr>
      </w:pPr>
      <w:bookmarkStart w:id="0" w:name="_Hlk138164745"/>
      <w:r w:rsidRPr="0036609F">
        <w:rPr>
          <w:rFonts w:ascii="Gill Sans MT" w:eastAsia="Times New Roman" w:hAnsi="Gill Sans MT" w:cs="Gill Sans"/>
          <w:color w:val="000000"/>
          <w:sz w:val="32"/>
          <w:szCs w:val="32"/>
        </w:rPr>
        <w:t>Program Description</w:t>
      </w:r>
    </w:p>
    <w:p w14:paraId="6EAD58FC" w14:textId="77777777" w:rsidR="00893790" w:rsidRDefault="00893790" w:rsidP="00CA198F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32"/>
          <w:szCs w:val="32"/>
        </w:rPr>
      </w:pPr>
    </w:p>
    <w:bookmarkEnd w:id="0"/>
    <w:p w14:paraId="77CBABA5" w14:textId="052B78A9" w:rsidR="00D37C72" w:rsidRPr="00D37C72" w:rsidRDefault="00893790" w:rsidP="00CA198F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32"/>
          <w:szCs w:val="32"/>
        </w:rPr>
      </w:pPr>
      <w:r w:rsidRPr="002E1EA2">
        <w:rPr>
          <w:rStyle w:val="normaltextrun"/>
          <w:rFonts w:ascii="Gill Sans MT" w:hAnsi="Gill Sans MT" w:cs="Arial"/>
          <w:color w:val="333333"/>
          <w:sz w:val="20"/>
          <w:szCs w:val="20"/>
          <w:shd w:val="clear" w:color="auto" w:fill="FFFFFF"/>
          <w:lang w:val="en"/>
        </w:rPr>
        <w:t xml:space="preserve">This program is designed to prepare individuals for employment as </w:t>
      </w:r>
      <w:proofErr w:type="gramStart"/>
      <w:r w:rsidRPr="002E1EA2">
        <w:rPr>
          <w:rStyle w:val="normaltextrun"/>
          <w:rFonts w:ascii="Gill Sans MT" w:hAnsi="Gill Sans MT" w:cs="Arial"/>
          <w:color w:val="333333"/>
          <w:sz w:val="20"/>
          <w:szCs w:val="20"/>
          <w:shd w:val="clear" w:color="auto" w:fill="FFFFFF"/>
          <w:lang w:val="en"/>
        </w:rPr>
        <w:t>a professional</w:t>
      </w:r>
      <w:proofErr w:type="gramEnd"/>
      <w:r w:rsidRPr="002E1EA2">
        <w:rPr>
          <w:rStyle w:val="normaltextrun"/>
          <w:rFonts w:ascii="Gill Sans MT" w:hAnsi="Gill Sans MT" w:cs="Arial"/>
          <w:color w:val="333333"/>
          <w:sz w:val="20"/>
          <w:szCs w:val="20"/>
          <w:shd w:val="clear" w:color="auto" w:fill="FFFFFF"/>
          <w:lang w:val="en"/>
        </w:rPr>
        <w:t xml:space="preserve"> commercial truck driver. This training course will instruct students in the operations of diesel-powered tractor trailer rigs, identifying common vehicle components, defensive driving skills, actual driving on rural, urban, and interstate highways, handling cargo, </w:t>
      </w:r>
      <w:r w:rsidR="0025520E" w:rsidRPr="002E1EA2">
        <w:rPr>
          <w:rStyle w:val="normaltextrun"/>
          <w:rFonts w:ascii="Gill Sans MT" w:hAnsi="Gill Sans MT" w:cs="Arial"/>
          <w:color w:val="333333"/>
          <w:sz w:val="20"/>
          <w:szCs w:val="20"/>
          <w:shd w:val="clear" w:color="auto" w:fill="FFFFFF"/>
          <w:lang w:val="en"/>
        </w:rPr>
        <w:t>backing,</w:t>
      </w:r>
      <w:r w:rsidRPr="002E1EA2">
        <w:rPr>
          <w:rStyle w:val="normaltextrun"/>
          <w:rFonts w:ascii="Gill Sans MT" w:hAnsi="Gill Sans MT" w:cs="Arial"/>
          <w:color w:val="333333"/>
          <w:sz w:val="20"/>
          <w:szCs w:val="20"/>
          <w:shd w:val="clear" w:color="auto" w:fill="FFFFFF"/>
          <w:lang w:val="en"/>
        </w:rPr>
        <w:t xml:space="preserve"> and maneuvering tractor trailers, documentation and verification of loads, logging</w:t>
      </w:r>
      <w:r w:rsidR="005D3F24" w:rsidRPr="002E1EA2">
        <w:rPr>
          <w:rStyle w:val="normaltextrun"/>
          <w:rFonts w:ascii="Gill Sans MT" w:hAnsi="Gill Sans MT" w:cs="Arial"/>
          <w:color w:val="333333"/>
          <w:sz w:val="20"/>
          <w:szCs w:val="20"/>
          <w:shd w:val="clear" w:color="auto" w:fill="FFFFFF"/>
          <w:lang w:val="en"/>
        </w:rPr>
        <w:t>,</w:t>
      </w:r>
      <w:r w:rsidRPr="002E1EA2">
        <w:rPr>
          <w:rStyle w:val="normaltextrun"/>
          <w:rFonts w:ascii="Gill Sans MT" w:hAnsi="Gill Sans MT" w:cs="Arial"/>
          <w:color w:val="333333"/>
          <w:sz w:val="20"/>
          <w:szCs w:val="20"/>
          <w:shd w:val="clear" w:color="auto" w:fill="FFFFFF"/>
          <w:lang w:val="en"/>
        </w:rPr>
        <w:t xml:space="preserve"> and the performance of vehicle inspection. This CDL Class A training program is a comprehensive 245-hour (classroom and behind the wheel) covering the DOT rules and regulations, pre-trip inspection, and over the road skills. In addition, the student will receive courses covering the new Comprehension Safety Analysis (CSA) regulations involving “Hours of Service”, “Defensive Driving” etc</w:t>
      </w:r>
      <w:r>
        <w:rPr>
          <w:rStyle w:val="normaltextrun"/>
          <w:rFonts w:ascii="Arial" w:hAnsi="Arial" w:cs="Arial"/>
          <w:color w:val="333333"/>
          <w:sz w:val="20"/>
          <w:szCs w:val="20"/>
          <w:shd w:val="clear" w:color="auto" w:fill="FFFFFF"/>
          <w:lang w:val="en"/>
        </w:rPr>
        <w:t>.</w:t>
      </w:r>
      <w:r>
        <w:rPr>
          <w:rStyle w:val="eop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</w:p>
    <w:p w14:paraId="66777A68" w14:textId="77777777" w:rsidR="00DE206D" w:rsidRDefault="00DE206D" w:rsidP="00CA198F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24"/>
          <w:szCs w:val="24"/>
        </w:rPr>
      </w:pPr>
    </w:p>
    <w:p w14:paraId="2A525880" w14:textId="77777777" w:rsidR="003C1AED" w:rsidRDefault="003C1AED" w:rsidP="00CA198F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24"/>
          <w:szCs w:val="24"/>
        </w:rPr>
      </w:pPr>
    </w:p>
    <w:p w14:paraId="06C14FC7" w14:textId="7E891995" w:rsidR="00DE206D" w:rsidRDefault="00DE206D" w:rsidP="00DE206D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32"/>
          <w:szCs w:val="32"/>
        </w:rPr>
      </w:pPr>
      <w:r w:rsidRPr="0036609F">
        <w:rPr>
          <w:rFonts w:ascii="Gill Sans MT" w:eastAsia="Times New Roman" w:hAnsi="Gill Sans MT" w:cs="Gill Sans"/>
          <w:color w:val="000000"/>
          <w:sz w:val="32"/>
          <w:szCs w:val="32"/>
        </w:rPr>
        <w:t xml:space="preserve">Program </w:t>
      </w:r>
      <w:r w:rsidR="004A347D">
        <w:rPr>
          <w:rFonts w:ascii="Gill Sans MT" w:eastAsia="Times New Roman" w:hAnsi="Gill Sans MT" w:cs="Gill Sans"/>
          <w:color w:val="000000"/>
          <w:sz w:val="32"/>
          <w:szCs w:val="32"/>
        </w:rPr>
        <w:t>Cost</w:t>
      </w:r>
    </w:p>
    <w:p w14:paraId="6EA026B1" w14:textId="77777777" w:rsidR="004A347D" w:rsidRDefault="004A347D" w:rsidP="00DE206D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32"/>
          <w:szCs w:val="32"/>
        </w:rPr>
      </w:pPr>
    </w:p>
    <w:p w14:paraId="44E45060" w14:textId="36E7AFBF" w:rsidR="004A347D" w:rsidRPr="004A347D" w:rsidRDefault="004A347D" w:rsidP="00DE206D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24"/>
          <w:szCs w:val="24"/>
        </w:rPr>
      </w:pPr>
      <w:r w:rsidRPr="34C9F240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$</w:t>
      </w:r>
      <w:r w:rsidR="00893790" w:rsidRPr="34C9F240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5650.00</w:t>
      </w:r>
    </w:p>
    <w:p w14:paraId="412954DA" w14:textId="2CFC94C4" w:rsidR="34C9F240" w:rsidRDefault="34C9F240" w:rsidP="34C9F240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 w:themeColor="text1"/>
          <w:sz w:val="24"/>
          <w:szCs w:val="24"/>
        </w:rPr>
      </w:pPr>
    </w:p>
    <w:p w14:paraId="7B485262" w14:textId="0103C614" w:rsidR="62D858AD" w:rsidRDefault="62D858AD" w:rsidP="34C9F240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b/>
          <w:bCs/>
          <w:color w:val="000000" w:themeColor="text1"/>
          <w:sz w:val="24"/>
          <w:szCs w:val="24"/>
        </w:rPr>
      </w:pPr>
      <w:r w:rsidRPr="34C9F240">
        <w:rPr>
          <w:rFonts w:ascii="Gill Sans MT" w:eastAsia="Times New Roman" w:hAnsi="Gill Sans MT" w:cs="Gill Sans"/>
          <w:b/>
          <w:bCs/>
          <w:color w:val="000000" w:themeColor="text1"/>
          <w:sz w:val="24"/>
          <w:szCs w:val="24"/>
        </w:rPr>
        <w:t xml:space="preserve">Campuses offered: </w:t>
      </w:r>
    </w:p>
    <w:p w14:paraId="0107C5B2" w14:textId="34F9A7CE" w:rsidR="62D858AD" w:rsidRDefault="62D858AD" w:rsidP="34C9F240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 w:themeColor="text1"/>
          <w:sz w:val="24"/>
          <w:szCs w:val="24"/>
        </w:rPr>
      </w:pPr>
      <w:r w:rsidRPr="34C9F240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Crowley</w:t>
      </w:r>
    </w:p>
    <w:p w14:paraId="221FEFA4" w14:textId="175EABE8" w:rsidR="62D858AD" w:rsidRDefault="62D858AD" w:rsidP="34C9F240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 w:themeColor="text1"/>
          <w:sz w:val="24"/>
          <w:szCs w:val="24"/>
        </w:rPr>
      </w:pPr>
      <w:r w:rsidRPr="34C9F240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Abbeville</w:t>
      </w:r>
    </w:p>
    <w:p w14:paraId="3648A2BF" w14:textId="251E4C92" w:rsidR="62D858AD" w:rsidRDefault="62D858AD" w:rsidP="34C9F240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 w:themeColor="text1"/>
          <w:sz w:val="24"/>
          <w:szCs w:val="24"/>
        </w:rPr>
      </w:pPr>
      <w:r w:rsidRPr="34C9F240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Morgan City</w:t>
      </w:r>
    </w:p>
    <w:p w14:paraId="39F7D979" w14:textId="11DD9E25" w:rsidR="62D858AD" w:rsidRDefault="62D858AD" w:rsidP="573D72AE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 w:themeColor="text1"/>
          <w:sz w:val="24"/>
          <w:szCs w:val="24"/>
        </w:rPr>
      </w:pPr>
      <w:r w:rsidRPr="573D72AE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New Iberia</w:t>
      </w:r>
    </w:p>
    <w:p w14:paraId="7D4D3E26" w14:textId="2A261EF7" w:rsidR="62D858AD" w:rsidRDefault="0C5F0A58" w:rsidP="34C9F240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 w:themeColor="text1"/>
          <w:sz w:val="24"/>
          <w:szCs w:val="24"/>
        </w:rPr>
      </w:pPr>
      <w:r w:rsidRPr="573D72AE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Opelousas</w:t>
      </w:r>
      <w:r w:rsidR="62D858AD" w:rsidRPr="573D72AE">
        <w:rPr>
          <w:rFonts w:ascii="Gill Sans MT" w:eastAsia="Times New Roman" w:hAnsi="Gill Sans MT" w:cs="Gill Sans"/>
          <w:color w:val="000000" w:themeColor="text1"/>
          <w:sz w:val="24"/>
          <w:szCs w:val="24"/>
        </w:rPr>
        <w:t xml:space="preserve"> </w:t>
      </w:r>
    </w:p>
    <w:p w14:paraId="3CD0F2EF" w14:textId="410ABCE9" w:rsidR="00AB6AF5" w:rsidRDefault="2EDAD425" w:rsidP="00CA198F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24"/>
          <w:szCs w:val="24"/>
        </w:rPr>
      </w:pPr>
      <w:r w:rsidRPr="2E7BA3FA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Lafayette</w:t>
      </w:r>
      <w:r w:rsidR="00AB6AF5">
        <w:tab/>
      </w:r>
    </w:p>
    <w:p w14:paraId="07259C1F" w14:textId="3B6AC502" w:rsidR="2EDAD425" w:rsidRDefault="2EDAD425" w:rsidP="2E7BA3FA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 w:themeColor="text1"/>
          <w:sz w:val="24"/>
          <w:szCs w:val="24"/>
        </w:rPr>
      </w:pPr>
      <w:r w:rsidRPr="2E7BA3FA">
        <w:rPr>
          <w:rFonts w:ascii="Gill Sans MT" w:eastAsia="Times New Roman" w:hAnsi="Gill Sans MT" w:cs="Gill Sans"/>
          <w:color w:val="000000" w:themeColor="text1"/>
          <w:sz w:val="24"/>
          <w:szCs w:val="24"/>
        </w:rPr>
        <w:t>Baldwin</w:t>
      </w:r>
      <w:r>
        <w:tab/>
      </w:r>
    </w:p>
    <w:p w14:paraId="28120029" w14:textId="53C90561" w:rsidR="2E7BA3FA" w:rsidRDefault="2E7BA3FA" w:rsidP="2E7BA3FA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 w:themeColor="text1"/>
          <w:sz w:val="24"/>
          <w:szCs w:val="24"/>
        </w:rPr>
      </w:pPr>
    </w:p>
    <w:p w14:paraId="04BFCB3D" w14:textId="56BFF236" w:rsidR="00AB6AF5" w:rsidRPr="00D37C72" w:rsidRDefault="00AB6AF5" w:rsidP="00CA198F">
      <w:pPr>
        <w:tabs>
          <w:tab w:val="left" w:pos="720"/>
          <w:tab w:val="left" w:pos="6574"/>
        </w:tabs>
        <w:spacing w:after="0" w:line="240" w:lineRule="auto"/>
        <w:ind w:left="720" w:right="720"/>
        <w:rPr>
          <w:rFonts w:ascii="Gill Sans MT" w:eastAsia="Times New Roman" w:hAnsi="Gill Sans MT" w:cs="Gill Sans"/>
          <w:color w:val="000000"/>
          <w:sz w:val="24"/>
          <w:szCs w:val="24"/>
        </w:rPr>
      </w:pPr>
    </w:p>
    <w:sectPr w:rsidR="00AB6AF5" w:rsidRPr="00D37C72" w:rsidSect="004A1886">
      <w:pgSz w:w="12240" w:h="15840"/>
      <w:pgMar w:top="720" w:right="720" w:bottom="44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5177" w14:textId="77777777" w:rsidR="00586873" w:rsidRDefault="00586873" w:rsidP="00B375C5">
      <w:pPr>
        <w:spacing w:after="0" w:line="240" w:lineRule="auto"/>
      </w:pPr>
      <w:r>
        <w:separator/>
      </w:r>
    </w:p>
  </w:endnote>
  <w:endnote w:type="continuationSeparator" w:id="0">
    <w:p w14:paraId="1E96BD9B" w14:textId="77777777" w:rsidR="00586873" w:rsidRDefault="00586873" w:rsidP="00B37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FB02" w14:textId="77777777" w:rsidR="00586873" w:rsidRDefault="00586873" w:rsidP="00B375C5">
      <w:pPr>
        <w:spacing w:after="0" w:line="240" w:lineRule="auto"/>
      </w:pPr>
      <w:r>
        <w:separator/>
      </w:r>
    </w:p>
  </w:footnote>
  <w:footnote w:type="continuationSeparator" w:id="0">
    <w:p w14:paraId="03322C0F" w14:textId="77777777" w:rsidR="00586873" w:rsidRDefault="00586873" w:rsidP="00B37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C5"/>
    <w:rsid w:val="00030A3B"/>
    <w:rsid w:val="0003471C"/>
    <w:rsid w:val="000534FC"/>
    <w:rsid w:val="00054F1F"/>
    <w:rsid w:val="00066FB9"/>
    <w:rsid w:val="0007674B"/>
    <w:rsid w:val="00095C00"/>
    <w:rsid w:val="000A07BB"/>
    <w:rsid w:val="000A1774"/>
    <w:rsid w:val="000B19DE"/>
    <w:rsid w:val="000B2076"/>
    <w:rsid w:val="000B3D75"/>
    <w:rsid w:val="000C41DA"/>
    <w:rsid w:val="000E022B"/>
    <w:rsid w:val="001136FB"/>
    <w:rsid w:val="00131784"/>
    <w:rsid w:val="00133688"/>
    <w:rsid w:val="001414BB"/>
    <w:rsid w:val="00152507"/>
    <w:rsid w:val="0015316B"/>
    <w:rsid w:val="00154405"/>
    <w:rsid w:val="00161337"/>
    <w:rsid w:val="00161E61"/>
    <w:rsid w:val="00174296"/>
    <w:rsid w:val="00177DFA"/>
    <w:rsid w:val="001911C4"/>
    <w:rsid w:val="001971D0"/>
    <w:rsid w:val="001A0E5B"/>
    <w:rsid w:val="001A29CE"/>
    <w:rsid w:val="001D3050"/>
    <w:rsid w:val="001E36E4"/>
    <w:rsid w:val="001E5DDE"/>
    <w:rsid w:val="001F06D6"/>
    <w:rsid w:val="002067EC"/>
    <w:rsid w:val="002121B9"/>
    <w:rsid w:val="002143C5"/>
    <w:rsid w:val="00216721"/>
    <w:rsid w:val="0022434E"/>
    <w:rsid w:val="0022653E"/>
    <w:rsid w:val="00240A86"/>
    <w:rsid w:val="00242885"/>
    <w:rsid w:val="00247292"/>
    <w:rsid w:val="0025520E"/>
    <w:rsid w:val="00261C75"/>
    <w:rsid w:val="002672FA"/>
    <w:rsid w:val="00271867"/>
    <w:rsid w:val="0028044A"/>
    <w:rsid w:val="00284716"/>
    <w:rsid w:val="002A0FED"/>
    <w:rsid w:val="002A6529"/>
    <w:rsid w:val="002A7922"/>
    <w:rsid w:val="002C14EB"/>
    <w:rsid w:val="002E1EA2"/>
    <w:rsid w:val="003032B7"/>
    <w:rsid w:val="0030691E"/>
    <w:rsid w:val="00313635"/>
    <w:rsid w:val="00314DED"/>
    <w:rsid w:val="003347D8"/>
    <w:rsid w:val="00335A60"/>
    <w:rsid w:val="00342ECC"/>
    <w:rsid w:val="00352CDF"/>
    <w:rsid w:val="00353BC9"/>
    <w:rsid w:val="00357962"/>
    <w:rsid w:val="0036609F"/>
    <w:rsid w:val="00376A06"/>
    <w:rsid w:val="00383E6B"/>
    <w:rsid w:val="00391788"/>
    <w:rsid w:val="00393EC6"/>
    <w:rsid w:val="003946E9"/>
    <w:rsid w:val="0039479B"/>
    <w:rsid w:val="003A1A75"/>
    <w:rsid w:val="003A4152"/>
    <w:rsid w:val="003B04FA"/>
    <w:rsid w:val="003B0F97"/>
    <w:rsid w:val="003B1D1D"/>
    <w:rsid w:val="003B6870"/>
    <w:rsid w:val="003C1AED"/>
    <w:rsid w:val="003C5D5B"/>
    <w:rsid w:val="003D1F99"/>
    <w:rsid w:val="003D5105"/>
    <w:rsid w:val="004058C5"/>
    <w:rsid w:val="00424C40"/>
    <w:rsid w:val="004276C2"/>
    <w:rsid w:val="00432234"/>
    <w:rsid w:val="004330F6"/>
    <w:rsid w:val="004358DB"/>
    <w:rsid w:val="00453A3F"/>
    <w:rsid w:val="0046211E"/>
    <w:rsid w:val="00470684"/>
    <w:rsid w:val="004730BB"/>
    <w:rsid w:val="00481434"/>
    <w:rsid w:val="00494E7D"/>
    <w:rsid w:val="004979C8"/>
    <w:rsid w:val="004A1886"/>
    <w:rsid w:val="004A347D"/>
    <w:rsid w:val="004A4A8E"/>
    <w:rsid w:val="004A6600"/>
    <w:rsid w:val="004B0F84"/>
    <w:rsid w:val="004B7011"/>
    <w:rsid w:val="004C2B56"/>
    <w:rsid w:val="004D229A"/>
    <w:rsid w:val="004D51A7"/>
    <w:rsid w:val="004E282F"/>
    <w:rsid w:val="004F1615"/>
    <w:rsid w:val="004F2147"/>
    <w:rsid w:val="004F5CD7"/>
    <w:rsid w:val="004F7B84"/>
    <w:rsid w:val="0050335A"/>
    <w:rsid w:val="005136D3"/>
    <w:rsid w:val="00516075"/>
    <w:rsid w:val="00523D75"/>
    <w:rsid w:val="005244C6"/>
    <w:rsid w:val="00544F57"/>
    <w:rsid w:val="00560285"/>
    <w:rsid w:val="0056472F"/>
    <w:rsid w:val="00586873"/>
    <w:rsid w:val="005925EC"/>
    <w:rsid w:val="005932AF"/>
    <w:rsid w:val="005A5B58"/>
    <w:rsid w:val="005A5D75"/>
    <w:rsid w:val="005B3258"/>
    <w:rsid w:val="005B37EA"/>
    <w:rsid w:val="005C2540"/>
    <w:rsid w:val="005C5DC7"/>
    <w:rsid w:val="005D3F24"/>
    <w:rsid w:val="005E01D4"/>
    <w:rsid w:val="00620EC1"/>
    <w:rsid w:val="00621A35"/>
    <w:rsid w:val="00632577"/>
    <w:rsid w:val="0067545E"/>
    <w:rsid w:val="00680FA3"/>
    <w:rsid w:val="00685892"/>
    <w:rsid w:val="00692766"/>
    <w:rsid w:val="006D1600"/>
    <w:rsid w:val="006F0D30"/>
    <w:rsid w:val="006F30C6"/>
    <w:rsid w:val="00701C54"/>
    <w:rsid w:val="007045E1"/>
    <w:rsid w:val="007055DC"/>
    <w:rsid w:val="007425B3"/>
    <w:rsid w:val="00742BC5"/>
    <w:rsid w:val="007502CC"/>
    <w:rsid w:val="0075667C"/>
    <w:rsid w:val="007742D3"/>
    <w:rsid w:val="007B2776"/>
    <w:rsid w:val="007B3255"/>
    <w:rsid w:val="007B5F1A"/>
    <w:rsid w:val="007B6C31"/>
    <w:rsid w:val="007B771C"/>
    <w:rsid w:val="007B7739"/>
    <w:rsid w:val="007F23F7"/>
    <w:rsid w:val="00803422"/>
    <w:rsid w:val="00810931"/>
    <w:rsid w:val="008324F5"/>
    <w:rsid w:val="00834635"/>
    <w:rsid w:val="00834D4D"/>
    <w:rsid w:val="00836E01"/>
    <w:rsid w:val="00837AA2"/>
    <w:rsid w:val="0084071B"/>
    <w:rsid w:val="00851F55"/>
    <w:rsid w:val="0085270A"/>
    <w:rsid w:val="008530D9"/>
    <w:rsid w:val="00856796"/>
    <w:rsid w:val="008614D9"/>
    <w:rsid w:val="00871D3A"/>
    <w:rsid w:val="0089112E"/>
    <w:rsid w:val="008919AD"/>
    <w:rsid w:val="00893790"/>
    <w:rsid w:val="008B2CEC"/>
    <w:rsid w:val="008B5327"/>
    <w:rsid w:val="00902881"/>
    <w:rsid w:val="00903A54"/>
    <w:rsid w:val="00924393"/>
    <w:rsid w:val="0094567B"/>
    <w:rsid w:val="00945FF3"/>
    <w:rsid w:val="009522C0"/>
    <w:rsid w:val="00954F84"/>
    <w:rsid w:val="00956367"/>
    <w:rsid w:val="00963D33"/>
    <w:rsid w:val="0098728F"/>
    <w:rsid w:val="009A43D3"/>
    <w:rsid w:val="009B2AB5"/>
    <w:rsid w:val="009C2397"/>
    <w:rsid w:val="009D05E3"/>
    <w:rsid w:val="009D117E"/>
    <w:rsid w:val="009D16FB"/>
    <w:rsid w:val="009D3409"/>
    <w:rsid w:val="009D3966"/>
    <w:rsid w:val="009D7062"/>
    <w:rsid w:val="009E56DD"/>
    <w:rsid w:val="00A046E3"/>
    <w:rsid w:val="00A05858"/>
    <w:rsid w:val="00A0637D"/>
    <w:rsid w:val="00A11941"/>
    <w:rsid w:val="00A11AC3"/>
    <w:rsid w:val="00A11B6B"/>
    <w:rsid w:val="00A1481C"/>
    <w:rsid w:val="00A214DC"/>
    <w:rsid w:val="00A220B7"/>
    <w:rsid w:val="00A24A7C"/>
    <w:rsid w:val="00A30942"/>
    <w:rsid w:val="00A34F25"/>
    <w:rsid w:val="00A42963"/>
    <w:rsid w:val="00A500A5"/>
    <w:rsid w:val="00A51E3C"/>
    <w:rsid w:val="00A63854"/>
    <w:rsid w:val="00A66F0F"/>
    <w:rsid w:val="00A70F73"/>
    <w:rsid w:val="00A967D1"/>
    <w:rsid w:val="00AB2A8E"/>
    <w:rsid w:val="00AB543A"/>
    <w:rsid w:val="00AB6AF5"/>
    <w:rsid w:val="00AC0AC1"/>
    <w:rsid w:val="00AC18C2"/>
    <w:rsid w:val="00AC4013"/>
    <w:rsid w:val="00AD3343"/>
    <w:rsid w:val="00AD5CC2"/>
    <w:rsid w:val="00AE196C"/>
    <w:rsid w:val="00AF2B60"/>
    <w:rsid w:val="00B16A5E"/>
    <w:rsid w:val="00B26801"/>
    <w:rsid w:val="00B375C5"/>
    <w:rsid w:val="00B407AA"/>
    <w:rsid w:val="00B40BFF"/>
    <w:rsid w:val="00B42519"/>
    <w:rsid w:val="00B55DC5"/>
    <w:rsid w:val="00B575F4"/>
    <w:rsid w:val="00B671FF"/>
    <w:rsid w:val="00B8095D"/>
    <w:rsid w:val="00BA5943"/>
    <w:rsid w:val="00BD0017"/>
    <w:rsid w:val="00C0011E"/>
    <w:rsid w:val="00C03184"/>
    <w:rsid w:val="00C1066B"/>
    <w:rsid w:val="00C119C1"/>
    <w:rsid w:val="00C257C2"/>
    <w:rsid w:val="00C46F25"/>
    <w:rsid w:val="00C470DA"/>
    <w:rsid w:val="00C9604F"/>
    <w:rsid w:val="00CA00FA"/>
    <w:rsid w:val="00CA198F"/>
    <w:rsid w:val="00CB03FE"/>
    <w:rsid w:val="00CC6804"/>
    <w:rsid w:val="00CE7D6D"/>
    <w:rsid w:val="00D0140B"/>
    <w:rsid w:val="00D0691A"/>
    <w:rsid w:val="00D114A1"/>
    <w:rsid w:val="00D169E1"/>
    <w:rsid w:val="00D21B83"/>
    <w:rsid w:val="00D242B3"/>
    <w:rsid w:val="00D32997"/>
    <w:rsid w:val="00D37C72"/>
    <w:rsid w:val="00D50EC4"/>
    <w:rsid w:val="00D53F91"/>
    <w:rsid w:val="00D6137D"/>
    <w:rsid w:val="00D63647"/>
    <w:rsid w:val="00D64D1C"/>
    <w:rsid w:val="00D652D9"/>
    <w:rsid w:val="00D85402"/>
    <w:rsid w:val="00D90708"/>
    <w:rsid w:val="00DA1D7D"/>
    <w:rsid w:val="00DA54AE"/>
    <w:rsid w:val="00DA7081"/>
    <w:rsid w:val="00DB331B"/>
    <w:rsid w:val="00DB7338"/>
    <w:rsid w:val="00DE206D"/>
    <w:rsid w:val="00DF64CD"/>
    <w:rsid w:val="00E03397"/>
    <w:rsid w:val="00E16E43"/>
    <w:rsid w:val="00E26722"/>
    <w:rsid w:val="00E36AB5"/>
    <w:rsid w:val="00E73D17"/>
    <w:rsid w:val="00E9717A"/>
    <w:rsid w:val="00EA6E6D"/>
    <w:rsid w:val="00EB1C20"/>
    <w:rsid w:val="00EB43CD"/>
    <w:rsid w:val="00EB657E"/>
    <w:rsid w:val="00EC4269"/>
    <w:rsid w:val="00EC5729"/>
    <w:rsid w:val="00EC6B6E"/>
    <w:rsid w:val="00EF00A2"/>
    <w:rsid w:val="00EF2A63"/>
    <w:rsid w:val="00F02F1D"/>
    <w:rsid w:val="00F25DDE"/>
    <w:rsid w:val="00F43A3E"/>
    <w:rsid w:val="00F54521"/>
    <w:rsid w:val="00F566B0"/>
    <w:rsid w:val="00F60925"/>
    <w:rsid w:val="00F6485B"/>
    <w:rsid w:val="00F64C14"/>
    <w:rsid w:val="00F74A7E"/>
    <w:rsid w:val="00F8343C"/>
    <w:rsid w:val="00F91631"/>
    <w:rsid w:val="00F96130"/>
    <w:rsid w:val="00F97F63"/>
    <w:rsid w:val="00FB60FA"/>
    <w:rsid w:val="00FC661A"/>
    <w:rsid w:val="00FE61D1"/>
    <w:rsid w:val="00FF4F12"/>
    <w:rsid w:val="086385A8"/>
    <w:rsid w:val="0C5F0A58"/>
    <w:rsid w:val="0D0013C5"/>
    <w:rsid w:val="2E7BA3FA"/>
    <w:rsid w:val="2EDAD425"/>
    <w:rsid w:val="34C9F240"/>
    <w:rsid w:val="4F45D136"/>
    <w:rsid w:val="573D72AE"/>
    <w:rsid w:val="62D858AD"/>
    <w:rsid w:val="70FFD935"/>
    <w:rsid w:val="77BA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C76334"/>
  <w15:docId w15:val="{C58F5359-1BE4-3446-A1C2-0979BA63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75C5"/>
    <w:pPr>
      <w:spacing w:after="0" w:line="240" w:lineRule="auto"/>
    </w:pPr>
  </w:style>
  <w:style w:type="table" w:styleId="TableGrid">
    <w:name w:val="Table Grid"/>
    <w:basedOn w:val="TableNormal"/>
    <w:uiPriority w:val="39"/>
    <w:rsid w:val="00B37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7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5C5"/>
  </w:style>
  <w:style w:type="paragraph" w:styleId="Footer">
    <w:name w:val="footer"/>
    <w:basedOn w:val="Normal"/>
    <w:link w:val="FooterChar"/>
    <w:uiPriority w:val="99"/>
    <w:unhideWhenUsed/>
    <w:rsid w:val="00B37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5C5"/>
  </w:style>
  <w:style w:type="paragraph" w:styleId="BalloonText">
    <w:name w:val="Balloon Text"/>
    <w:basedOn w:val="Normal"/>
    <w:link w:val="BalloonTextChar"/>
    <w:uiPriority w:val="99"/>
    <w:semiHidden/>
    <w:unhideWhenUsed/>
    <w:rsid w:val="00271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86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814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893790"/>
  </w:style>
  <w:style w:type="character" w:customStyle="1" w:styleId="eop">
    <w:name w:val="eop"/>
    <w:basedOn w:val="DefaultParagraphFont"/>
    <w:rsid w:val="00893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2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4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76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0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5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74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1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2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8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8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26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73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9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1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8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1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9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2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0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0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3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16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7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8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47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33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9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1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9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6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7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5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3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9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6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2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8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4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1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1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0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79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0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6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3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0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2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4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86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1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4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0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3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9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3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3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8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94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2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9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6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73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64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2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0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3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9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0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1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2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6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05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12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45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7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4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2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88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2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7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72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7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2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5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1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1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8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4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59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6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3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2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9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53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8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2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9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8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2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2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4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13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06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65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6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65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14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3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04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3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6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7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70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6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89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1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6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8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0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2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3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4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16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7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4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9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0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7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3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52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3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7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6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5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8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0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1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0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8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61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9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1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5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4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50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96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9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14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7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9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7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68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96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1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81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1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2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7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9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2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5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6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37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23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9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3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66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8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61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9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9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6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6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3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0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84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3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3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04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6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02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4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7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9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63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14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8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2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04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3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0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1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4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69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35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0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4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7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6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8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7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9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1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03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96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7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7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5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7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2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6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9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0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3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1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2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18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8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94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90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2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5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80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3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7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9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49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4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0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0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95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76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5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39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29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7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3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74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3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94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3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0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58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94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5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0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07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03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72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2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3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46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8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2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8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75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4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95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62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2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24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3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6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30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2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0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3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8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51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14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3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7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6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6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6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1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2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0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4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7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54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4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76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23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6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69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6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4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8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46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86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2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5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4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95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90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1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3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1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5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5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3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54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99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6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3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6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30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1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15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0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30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15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3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0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55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2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4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03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9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8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82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1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6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2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1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5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0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0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5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6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13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00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70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21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04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5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6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5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11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8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4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8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5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1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2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3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49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9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2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51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4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9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55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0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7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5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78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0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5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5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0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3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1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2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7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90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6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18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65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3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0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3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0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33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1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2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1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0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2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9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3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22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5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25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0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5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10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4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9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2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74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1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85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88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8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0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5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2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5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2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25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62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04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3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0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9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1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82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58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0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91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6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7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53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2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5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3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4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6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4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2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1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6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8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61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6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0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5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7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8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29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7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8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4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4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7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5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86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2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86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66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75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3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6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0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0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6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32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9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89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42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8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2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9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8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6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5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8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6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0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7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2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4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87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9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82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2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81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6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3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4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0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87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3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7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1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24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2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8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7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2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55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3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4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64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8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6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8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9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64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33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8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85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0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77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83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04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6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3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1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8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4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8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00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7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90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9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4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4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6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2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71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3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71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92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6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74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8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5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7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80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96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7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0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2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6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2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39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58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5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26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22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28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92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1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6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23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6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0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6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9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7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8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0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17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0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13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0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3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0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7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8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1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00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0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60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5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0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0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9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07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4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5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73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0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4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5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05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5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2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86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4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2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5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2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4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4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7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3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0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4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6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3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6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7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11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2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12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2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3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0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2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4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6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1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7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4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0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8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3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8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06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8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2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8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7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1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7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8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98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2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7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2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87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76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6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43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3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6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3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6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73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0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7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5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96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2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2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8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37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1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0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2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9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39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5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45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8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0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14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3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2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59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5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0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5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6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6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8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1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99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7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8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2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28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31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14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4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7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7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2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31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0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6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82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1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2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1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5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91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8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5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45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96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89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7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0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4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36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2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5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8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78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2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5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5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9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7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7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9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1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8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73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11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6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5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4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7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1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9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1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5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6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9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55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29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33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70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08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2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5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2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3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19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2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9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5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4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7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73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7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1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6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9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4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5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1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35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3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0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6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5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9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6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1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86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9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77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96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2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6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18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46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1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0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18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4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2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5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60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5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9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3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5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2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0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0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8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39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3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30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0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1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07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2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86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10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76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72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9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86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9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1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8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8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53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6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4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5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9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55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4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63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6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8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5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4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73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0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4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20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5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6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7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7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6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8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92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1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9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1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41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7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5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1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3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9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56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11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0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0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7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1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68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29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5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3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0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22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2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2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6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8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2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4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4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4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5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1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99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8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5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8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5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1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3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55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8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0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0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4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3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73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6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8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55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0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28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1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0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8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43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98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31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4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3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6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4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80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7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4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0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4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3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2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1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3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1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4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23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64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01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2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85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3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6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46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3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2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6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1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3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2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1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61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8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8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94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53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0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36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0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8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94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22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10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4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3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1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5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3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2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79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0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33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9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4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3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5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9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47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2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1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0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4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8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0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8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48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4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4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6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14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6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4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06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2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8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5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1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1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55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19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33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4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07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6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8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9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5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7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0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7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7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6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1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8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0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6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8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9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2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7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5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0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1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6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77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2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6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7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6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04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9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6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92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35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52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8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3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58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5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6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2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83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9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1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2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3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53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6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0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2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39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18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4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9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6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7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0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7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5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5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37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9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0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2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05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5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2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9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32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8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0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0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8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5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66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25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74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68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93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7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6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7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2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3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4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5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0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72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9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4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0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5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68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9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6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04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5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3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13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96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1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04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99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2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87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1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8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3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6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5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9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57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2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21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0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2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5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0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3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23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5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9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43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4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1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1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1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3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0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9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9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0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5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91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0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5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4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0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55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3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0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0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9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1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1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5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2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0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4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6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62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4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7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5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55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6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8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9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38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0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6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7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2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5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5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70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6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40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46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8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3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6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9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0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6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7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89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4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5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1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52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5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7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3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66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3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88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1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4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0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87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1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6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3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3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65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5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1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39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4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29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0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50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7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34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1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36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1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7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08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5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8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05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7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8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6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7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2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4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1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8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1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85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7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33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0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0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7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8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3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53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8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0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45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3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60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1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8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75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0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17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0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2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74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7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57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17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8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32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2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0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73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0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03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8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10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2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35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5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71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09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5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4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0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3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9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65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2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93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8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8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0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26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3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31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6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7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7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63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7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7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9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18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7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3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0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8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5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39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1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5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16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9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6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5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28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0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2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44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8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0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6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89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8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5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77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66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5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1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9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30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5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36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2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8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6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14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0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5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9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0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8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4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7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76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62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0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50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51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5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5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5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1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1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8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6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8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7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99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5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1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56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3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45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54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5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2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1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8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3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3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5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7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3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0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2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8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6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9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2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3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0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8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0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4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5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8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6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7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3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86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57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9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2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82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6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5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6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8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76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52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34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27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4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2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9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5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9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26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0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4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3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8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90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2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6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7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8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25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13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5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92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9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7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93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4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1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1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8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3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4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06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06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9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5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28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1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52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5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7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93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3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78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2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5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2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09CD4BF204D4A99BDF522FE5BF1BB" ma:contentTypeVersion="20" ma:contentTypeDescription="Create a new document." ma:contentTypeScope="" ma:versionID="753268415b70ea76ccedd2c92c925915">
  <xsd:schema xmlns:xsd="http://www.w3.org/2001/XMLSchema" xmlns:xs="http://www.w3.org/2001/XMLSchema" xmlns:p="http://schemas.microsoft.com/office/2006/metadata/properties" xmlns:ns1="http://schemas.microsoft.com/sharepoint/v3" xmlns:ns2="5ea92af9-ed71-446e-af9f-d8ec40ab4f98" xmlns:ns3="0b1b04ed-44c1-4b61-a894-40051f955c95" targetNamespace="http://schemas.microsoft.com/office/2006/metadata/properties" ma:root="true" ma:fieldsID="54f71c3d174f136bb933f0dea7355ffd" ns1:_="" ns2:_="" ns3:_="">
    <xsd:import namespace="http://schemas.microsoft.com/sharepoint/v3"/>
    <xsd:import namespace="5ea92af9-ed71-446e-af9f-d8ec40ab4f98"/>
    <xsd:import namespace="0b1b04ed-44c1-4b61-a894-40051f955c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92af9-ed71-446e-af9f-d8ec40ab4f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f4fa5b9-53b3-4ad6-ba62-c09184a52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b04ed-44c1-4b61-a894-40051f955c9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ce9e808-5051-4dee-91a2-b4cf473c7eab}" ma:internalName="TaxCatchAll" ma:showField="CatchAllData" ma:web="0b1b04ed-44c1-4b61-a894-40051f955c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0b1b04ed-44c1-4b61-a894-40051f955c95" xsi:nil="true"/>
    <lcf76f155ced4ddcb4097134ff3c332f xmlns="5ea92af9-ed71-446e-af9f-d8ec40ab4f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7939BB-274B-4F25-9B30-3C7796A86B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35C72B-14C4-4A42-B3EE-03823A447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8CB8E-0649-491F-AEE5-A29D060AC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a92af9-ed71-446e-af9f-d8ec40ab4f98"/>
    <ds:schemaRef ds:uri="0b1b04ed-44c1-4b61-a894-40051f955c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D4BD69-F839-425B-824C-D1B22E9DE4D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1b04ed-44c1-4b61-a894-40051f955c95"/>
    <ds:schemaRef ds:uri="5ea92af9-ed71-446e-af9f-d8ec40ab4f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>HP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Jodie Boudreaux</dc:creator>
  <cp:lastModifiedBy>Nancy Roy</cp:lastModifiedBy>
  <cp:revision>25</cp:revision>
  <cp:lastPrinted>2023-07-24T13:36:00Z</cp:lastPrinted>
  <dcterms:created xsi:type="dcterms:W3CDTF">2023-07-19T15:43:00Z</dcterms:created>
  <dcterms:modified xsi:type="dcterms:W3CDTF">2025-05-22T19:17:00Z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0x01010050009CD4BF204D4A99BDF522FE5BF1BB</vt:lpwstr>
  </property>
  <property fmtid="{D5CDD505-2E9C-101B-9397-08002B2CF9AE}" pid="3" name="MediaServiceImageTags">
    <vt:lpwstr/>
  </property>
</Properties>
</file>