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10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4995"/>
        <w:gridCol w:w="2371"/>
        <w:gridCol w:w="509"/>
      </w:tblGrid>
      <w:tr w:rsidR="00FE61D1" w:rsidRPr="009D3966" w14:paraId="3D9C8A33" w14:textId="77777777" w:rsidTr="4C642B0F">
        <w:trPr>
          <w:jc w:val="center"/>
        </w:trPr>
        <w:tc>
          <w:tcPr>
            <w:tcW w:w="2835" w:type="dxa"/>
            <w:shd w:val="clear" w:color="auto" w:fill="auto"/>
          </w:tcPr>
          <w:p w14:paraId="01AD0935" w14:textId="6193142E" w:rsidR="00FE61D1" w:rsidRPr="009D3966" w:rsidRDefault="6DC76B57" w:rsidP="527F5F03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4CC6E717" wp14:editId="0935511F">
                  <wp:extent cx="1771650" cy="571500"/>
                  <wp:effectExtent l="0" t="0" r="0" b="0"/>
                  <wp:docPr id="2067968584" name="Picture 2067968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5" w:type="dxa"/>
            <w:gridSpan w:val="3"/>
            <w:shd w:val="clear" w:color="auto" w:fill="auto"/>
          </w:tcPr>
          <w:p w14:paraId="1ACD7170" w14:textId="77777777" w:rsidR="00FE61D1" w:rsidRDefault="008516DB" w:rsidP="00993BF8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Carpentry Basic</w:t>
            </w:r>
          </w:p>
          <w:p w14:paraId="23DC87FF" w14:textId="0A39DBF2" w:rsidR="00993BF8" w:rsidRDefault="00993BF8" w:rsidP="00993BF8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Industry Based Credential</w:t>
            </w:r>
          </w:p>
          <w:p w14:paraId="7C0742D9" w14:textId="52F688FD" w:rsidR="00993BF8" w:rsidRPr="00993BF8" w:rsidRDefault="00993BF8" w:rsidP="00993BF8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 w:rsidRPr="20D4E882"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202</w:t>
            </w:r>
            <w:r w:rsidR="00B70FF8"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5</w:t>
            </w:r>
            <w:r w:rsidRPr="20D4E882"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-202</w:t>
            </w:r>
            <w:r w:rsidR="00B70FF8"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6</w:t>
            </w:r>
          </w:p>
        </w:tc>
      </w:tr>
      <w:tr w:rsidR="00560285" w:rsidRPr="009D3966" w14:paraId="7A8DEC1D" w14:textId="77777777" w:rsidTr="4C642B0F">
        <w:trPr>
          <w:jc w:val="center"/>
        </w:trPr>
        <w:tc>
          <w:tcPr>
            <w:tcW w:w="10710" w:type="dxa"/>
            <w:gridSpan w:val="4"/>
            <w:shd w:val="clear" w:color="auto" w:fill="161327"/>
          </w:tcPr>
          <w:p w14:paraId="601E040A" w14:textId="6398B71D" w:rsidR="00560285" w:rsidRPr="009D3966" w:rsidRDefault="00560285" w:rsidP="00F02F1D">
            <w:pPr>
              <w:spacing w:before="40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4"/>
                <w:szCs w:val="24"/>
              </w:rPr>
            </w:pPr>
          </w:p>
        </w:tc>
      </w:tr>
      <w:tr w:rsidR="00FE61D1" w:rsidRPr="009D3966" w14:paraId="1AE57069" w14:textId="77777777" w:rsidTr="4C642B0F">
        <w:trPr>
          <w:jc w:val="center"/>
        </w:trPr>
        <w:tc>
          <w:tcPr>
            <w:tcW w:w="2835" w:type="dxa"/>
            <w:shd w:val="clear" w:color="auto" w:fill="161327"/>
          </w:tcPr>
          <w:p w14:paraId="19AF6116" w14:textId="54AE4259" w:rsidR="00FE61D1" w:rsidRPr="007B5F1A" w:rsidRDefault="00FE61D1" w:rsidP="00F02F1D">
            <w:pPr>
              <w:spacing w:after="0" w:line="240" w:lineRule="auto"/>
              <w:ind w:left="36" w:right="76"/>
              <w:rPr>
                <w:rFonts w:ascii="Gill Sans MT" w:hAnsi="Gill Sans MT" w:cs="Gill Sans"/>
                <w:b/>
                <w:sz w:val="20"/>
                <w:szCs w:val="20"/>
              </w:rPr>
            </w:pPr>
          </w:p>
        </w:tc>
        <w:tc>
          <w:tcPr>
            <w:tcW w:w="4995" w:type="dxa"/>
            <w:shd w:val="clear" w:color="auto" w:fill="161327"/>
          </w:tcPr>
          <w:p w14:paraId="43554734" w14:textId="7BDE5EA3" w:rsidR="00FE61D1" w:rsidRPr="007B5F1A" w:rsidRDefault="00FE61D1" w:rsidP="00F02F1D">
            <w:pPr>
              <w:spacing w:after="0" w:line="240" w:lineRule="auto"/>
              <w:ind w:left="78" w:right="76"/>
              <w:rPr>
                <w:rFonts w:ascii="Gill Sans MT" w:hAnsi="Gill Sans MT" w:cs="Gill Sans"/>
                <w:b/>
                <w:sz w:val="20"/>
                <w:szCs w:val="20"/>
              </w:rPr>
            </w:pPr>
          </w:p>
        </w:tc>
        <w:tc>
          <w:tcPr>
            <w:tcW w:w="2371" w:type="dxa"/>
            <w:shd w:val="clear" w:color="auto" w:fill="161327"/>
          </w:tcPr>
          <w:p w14:paraId="39997FB1" w14:textId="77777777" w:rsidR="00FE61D1" w:rsidRPr="007B5F1A" w:rsidRDefault="00FE61D1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  <w:shd w:val="clear" w:color="auto" w:fill="161327"/>
          </w:tcPr>
          <w:p w14:paraId="50C46F0F" w14:textId="77777777" w:rsidR="00FE61D1" w:rsidRPr="007B5F1A" w:rsidRDefault="00FE61D1" w:rsidP="00F02F1D">
            <w:pPr>
              <w:spacing w:before="40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FE61D1" w:rsidRPr="009D3966" w14:paraId="5BA356D0" w14:textId="3801DD93" w:rsidTr="4C642B0F">
        <w:trPr>
          <w:jc w:val="center"/>
        </w:trPr>
        <w:tc>
          <w:tcPr>
            <w:tcW w:w="2835" w:type="dxa"/>
            <w:hideMark/>
          </w:tcPr>
          <w:p w14:paraId="60DE7AD2" w14:textId="1AC54145" w:rsidR="00FE61D1" w:rsidRPr="00C1066B" w:rsidRDefault="00296A6E" w:rsidP="00F02F1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bCs/>
                <w:sz w:val="20"/>
                <w:szCs w:val="20"/>
              </w:rPr>
              <w:t>CARP 01000</w:t>
            </w:r>
            <w:r w:rsidR="00FE61D1" w:rsidRPr="00C1066B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95" w:type="dxa"/>
            <w:hideMark/>
          </w:tcPr>
          <w:p w14:paraId="521AC193" w14:textId="407FB589" w:rsidR="00FE61D1" w:rsidRPr="009D3966" w:rsidRDefault="008516DB" w:rsidP="00F02F1D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NCCER Core</w:t>
            </w:r>
          </w:p>
        </w:tc>
        <w:tc>
          <w:tcPr>
            <w:tcW w:w="2371" w:type="dxa"/>
            <w:hideMark/>
          </w:tcPr>
          <w:p w14:paraId="678104D5" w14:textId="193A100B" w:rsidR="00FE61D1" w:rsidRPr="009D3966" w:rsidRDefault="005548CA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40</w:t>
            </w:r>
          </w:p>
        </w:tc>
        <w:tc>
          <w:tcPr>
            <w:tcW w:w="509" w:type="dxa"/>
          </w:tcPr>
          <w:p w14:paraId="248126DB" w14:textId="54A09AEA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20"/>
                <w:szCs w:val="20"/>
              </w:rPr>
            </w:pPr>
          </w:p>
        </w:tc>
      </w:tr>
      <w:tr w:rsidR="00FE61D1" w:rsidRPr="009D3966" w14:paraId="4C24243F" w14:textId="0943D795" w:rsidTr="4C642B0F">
        <w:trPr>
          <w:jc w:val="center"/>
        </w:trPr>
        <w:tc>
          <w:tcPr>
            <w:tcW w:w="2835" w:type="dxa"/>
            <w:hideMark/>
          </w:tcPr>
          <w:p w14:paraId="05671CFE" w14:textId="77777777" w:rsidR="00FE61D1" w:rsidRPr="00C1066B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hideMark/>
          </w:tcPr>
          <w:p w14:paraId="7AABDE85" w14:textId="44417AFE" w:rsidR="00FE61D1" w:rsidRDefault="00B55DC5" w:rsidP="00F02F1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IBC Name</w:t>
            </w:r>
            <w:r w:rsidR="00A75D36">
              <w:rPr>
                <w:rFonts w:ascii="Gill Sans MT" w:hAnsi="Gill Sans MT" w:cs="Gill Sans"/>
                <w:bCs/>
                <w:sz w:val="16"/>
                <w:szCs w:val="16"/>
              </w:rPr>
              <w:t>:</w:t>
            </w:r>
            <w:r w:rsidR="00C70F20">
              <w:rPr>
                <w:rFonts w:ascii="Gill Sans MT" w:hAnsi="Gill Sans MT" w:cs="Gill Sans"/>
                <w:bCs/>
                <w:sz w:val="16"/>
                <w:szCs w:val="16"/>
              </w:rPr>
              <w:t xml:space="preserve"> NCCER</w:t>
            </w:r>
            <w:r w:rsidR="00C02FA8">
              <w:rPr>
                <w:rFonts w:ascii="Gill Sans MT" w:hAnsi="Gill Sans MT" w:cs="Gill Sans"/>
                <w:bCs/>
                <w:sz w:val="16"/>
                <w:szCs w:val="16"/>
              </w:rPr>
              <w:t xml:space="preserve"> Core</w:t>
            </w:r>
            <w:r w:rsidR="00E6284A">
              <w:rPr>
                <w:rFonts w:ascii="Gill Sans MT" w:hAnsi="Gill Sans MT" w:cs="Gill Sans"/>
                <w:bCs/>
                <w:sz w:val="16"/>
                <w:szCs w:val="16"/>
              </w:rPr>
              <w:t xml:space="preserve"> Curriculum</w:t>
            </w:r>
            <w:r w:rsidR="00A75D36">
              <w:rPr>
                <w:rFonts w:ascii="Gill Sans MT" w:hAnsi="Gill Sans MT" w:cs="Gill Sans"/>
                <w:bCs/>
                <w:sz w:val="16"/>
                <w:szCs w:val="16"/>
              </w:rPr>
              <w:t xml:space="preserve"> </w:t>
            </w:r>
          </w:p>
          <w:p w14:paraId="35BE606C" w14:textId="3BC8E20B" w:rsidR="00D4400D" w:rsidRDefault="00A967D1" w:rsidP="00D4400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CIP CODE</w:t>
            </w:r>
            <w:r w:rsidR="00A75D36">
              <w:rPr>
                <w:rFonts w:ascii="Gill Sans MT" w:hAnsi="Gill Sans MT" w:cs="Gill Sans"/>
                <w:bCs/>
                <w:sz w:val="16"/>
                <w:szCs w:val="16"/>
              </w:rPr>
              <w:t>:</w:t>
            </w:r>
            <w:r w:rsidR="00296A6E">
              <w:rPr>
                <w:rFonts w:ascii="Gill Sans MT" w:hAnsi="Gill Sans MT" w:cs="Gill Sans"/>
                <w:bCs/>
                <w:sz w:val="16"/>
                <w:szCs w:val="16"/>
              </w:rPr>
              <w:t xml:space="preserve"> </w:t>
            </w:r>
            <w:r w:rsidR="000E7871">
              <w:rPr>
                <w:rFonts w:ascii="Gill Sans MT" w:hAnsi="Gill Sans MT" w:cs="Gill Sans"/>
                <w:bCs/>
                <w:sz w:val="16"/>
                <w:szCs w:val="16"/>
              </w:rPr>
              <w:t>469999</w:t>
            </w:r>
            <w:r w:rsidR="00A75D36">
              <w:rPr>
                <w:rFonts w:ascii="Gill Sans MT" w:hAnsi="Gill Sans MT" w:cs="Gill Sans"/>
                <w:bCs/>
                <w:sz w:val="16"/>
                <w:szCs w:val="16"/>
              </w:rPr>
              <w:t xml:space="preserve"> </w:t>
            </w:r>
          </w:p>
          <w:p w14:paraId="5FCFE927" w14:textId="3C5C232E" w:rsidR="00FE61D1" w:rsidRPr="00D4400D" w:rsidRDefault="00FE61D1" w:rsidP="00D4400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hideMark/>
          </w:tcPr>
          <w:p w14:paraId="463075CD" w14:textId="61264BE1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</w:tcPr>
          <w:p w14:paraId="6D30BFF8" w14:textId="77777777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FE61D1" w:rsidRPr="009D3966" w14:paraId="623ECC06" w14:textId="77777777" w:rsidTr="4C642B0F">
        <w:trPr>
          <w:jc w:val="center"/>
        </w:trPr>
        <w:tc>
          <w:tcPr>
            <w:tcW w:w="2835" w:type="dxa"/>
            <w:shd w:val="clear" w:color="auto" w:fill="161327"/>
          </w:tcPr>
          <w:p w14:paraId="3AA2AA09" w14:textId="77777777" w:rsidR="00FE61D1" w:rsidRPr="00C1066B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shd w:val="clear" w:color="auto" w:fill="161327"/>
          </w:tcPr>
          <w:p w14:paraId="0D61F1BD" w14:textId="6BC410CF" w:rsidR="00FE61D1" w:rsidRPr="009D3966" w:rsidRDefault="00FE61D1" w:rsidP="00F02F1D">
            <w:pPr>
              <w:spacing w:after="0" w:line="240" w:lineRule="auto"/>
              <w:ind w:left="78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2371" w:type="dxa"/>
            <w:shd w:val="clear" w:color="auto" w:fill="161327"/>
          </w:tcPr>
          <w:p w14:paraId="0183AAAB" w14:textId="77777777" w:rsidR="00FE61D1" w:rsidRPr="009D3966" w:rsidRDefault="00FE61D1" w:rsidP="00F02F1D">
            <w:pPr>
              <w:spacing w:after="0" w:line="240" w:lineRule="auto"/>
              <w:ind w:left="36" w:right="76"/>
              <w:jc w:val="center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  <w:shd w:val="clear" w:color="auto" w:fill="161327"/>
          </w:tcPr>
          <w:p w14:paraId="33370EC8" w14:textId="77777777" w:rsidR="00FE61D1" w:rsidRPr="009D3966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</w:tr>
      <w:tr w:rsidR="002A0FED" w:rsidRPr="009D3966" w14:paraId="75D63ABD" w14:textId="6278AE4D" w:rsidTr="4C642B0F">
        <w:trPr>
          <w:jc w:val="center"/>
        </w:trPr>
        <w:tc>
          <w:tcPr>
            <w:tcW w:w="2835" w:type="dxa"/>
            <w:hideMark/>
          </w:tcPr>
          <w:p w14:paraId="4476FE39" w14:textId="554D1492" w:rsidR="002A0FED" w:rsidRPr="00C1066B" w:rsidRDefault="002A0FED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hideMark/>
          </w:tcPr>
          <w:p w14:paraId="24039A24" w14:textId="42DBA26E" w:rsidR="002A0FED" w:rsidRPr="009D3966" w:rsidRDefault="009345A1" w:rsidP="002A0FED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NCCER Carpentry Level 1</w:t>
            </w:r>
            <w:r w:rsidR="002A0FED" w:rsidRPr="009D3966">
              <w:rPr>
                <w:rFonts w:ascii="Gill Sans MT" w:hAnsi="Gill Sans MT" w:cs="Gill Sans"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hideMark/>
          </w:tcPr>
          <w:p w14:paraId="393D0ADB" w14:textId="176113CC" w:rsidR="002A0FED" w:rsidRPr="009D3966" w:rsidRDefault="009345A1" w:rsidP="002A0FE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195</w:t>
            </w:r>
          </w:p>
        </w:tc>
        <w:tc>
          <w:tcPr>
            <w:tcW w:w="509" w:type="dxa"/>
          </w:tcPr>
          <w:p w14:paraId="6C35B7B0" w14:textId="3063F7AC" w:rsidR="002A0FED" w:rsidRPr="009D3966" w:rsidRDefault="002A0FED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20"/>
                <w:szCs w:val="20"/>
              </w:rPr>
            </w:pPr>
          </w:p>
        </w:tc>
      </w:tr>
      <w:tr w:rsidR="00FE61D1" w:rsidRPr="009D3966" w14:paraId="57E45808" w14:textId="73A1E940" w:rsidTr="4C642B0F">
        <w:trPr>
          <w:jc w:val="center"/>
        </w:trPr>
        <w:tc>
          <w:tcPr>
            <w:tcW w:w="2835" w:type="dxa"/>
            <w:hideMark/>
          </w:tcPr>
          <w:p w14:paraId="6EC1C101" w14:textId="77777777" w:rsidR="00FE61D1" w:rsidRPr="009D3966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  <w:tc>
          <w:tcPr>
            <w:tcW w:w="4995" w:type="dxa"/>
            <w:hideMark/>
          </w:tcPr>
          <w:p w14:paraId="4FA3B3D7" w14:textId="62135F66" w:rsidR="00B55DC5" w:rsidRDefault="00B55DC5" w:rsidP="00B55DC5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IBC Name</w:t>
            </w:r>
            <w:r w:rsidR="00E6284A">
              <w:rPr>
                <w:rFonts w:ascii="Gill Sans MT" w:hAnsi="Gill Sans MT" w:cs="Gill Sans"/>
                <w:bCs/>
                <w:sz w:val="16"/>
                <w:szCs w:val="16"/>
              </w:rPr>
              <w:t>: NCCER Carpentry Level I</w:t>
            </w:r>
          </w:p>
          <w:p w14:paraId="04546776" w14:textId="744BB37F" w:rsidR="00FE61D1" w:rsidRDefault="00A967D1" w:rsidP="00D4400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CIP CODE</w:t>
            </w:r>
            <w:r w:rsidR="00E6284A">
              <w:rPr>
                <w:rFonts w:ascii="Gill Sans MT" w:hAnsi="Gill Sans MT" w:cs="Gill Sans"/>
                <w:bCs/>
                <w:sz w:val="16"/>
                <w:szCs w:val="16"/>
              </w:rPr>
              <w:t>: 460201</w:t>
            </w:r>
          </w:p>
          <w:p w14:paraId="00421775" w14:textId="77777777" w:rsidR="007253B4" w:rsidRDefault="007253B4" w:rsidP="00D4400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</w:p>
          <w:p w14:paraId="1A164810" w14:textId="0510C3C2" w:rsidR="00D4400D" w:rsidRPr="00D4400D" w:rsidRDefault="00D4400D" w:rsidP="00D4400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</w:p>
        </w:tc>
        <w:tc>
          <w:tcPr>
            <w:tcW w:w="2371" w:type="dxa"/>
            <w:hideMark/>
          </w:tcPr>
          <w:p w14:paraId="63D75BA9" w14:textId="1539F31F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</w:tcPr>
          <w:p w14:paraId="27676B48" w14:textId="77777777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FE61D1" w:rsidRPr="009D3966" w14:paraId="58E2DC69" w14:textId="77777777" w:rsidTr="4C642B0F">
        <w:trPr>
          <w:jc w:val="center"/>
        </w:trPr>
        <w:tc>
          <w:tcPr>
            <w:tcW w:w="2835" w:type="dxa"/>
            <w:shd w:val="clear" w:color="auto" w:fill="161327"/>
          </w:tcPr>
          <w:p w14:paraId="4BF1F705" w14:textId="77777777" w:rsidR="00FE61D1" w:rsidRPr="009D3966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  <w:tc>
          <w:tcPr>
            <w:tcW w:w="4995" w:type="dxa"/>
            <w:shd w:val="clear" w:color="auto" w:fill="161327"/>
          </w:tcPr>
          <w:p w14:paraId="1C9E582E" w14:textId="3F453E18" w:rsidR="00FE61D1" w:rsidRPr="009D3966" w:rsidRDefault="00FE61D1" w:rsidP="00F02F1D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2371" w:type="dxa"/>
            <w:shd w:val="clear" w:color="auto" w:fill="161327"/>
          </w:tcPr>
          <w:p w14:paraId="01A99CA1" w14:textId="77777777" w:rsidR="00FE61D1" w:rsidRPr="009D3966" w:rsidRDefault="00FE61D1" w:rsidP="00F02F1D">
            <w:pPr>
              <w:spacing w:after="0" w:line="240" w:lineRule="auto"/>
              <w:ind w:left="36" w:right="76"/>
              <w:jc w:val="center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  <w:shd w:val="clear" w:color="auto" w:fill="161327"/>
          </w:tcPr>
          <w:p w14:paraId="62EA7DA4" w14:textId="77777777" w:rsidR="00FE61D1" w:rsidRPr="009D3966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</w:tr>
      <w:tr w:rsidR="002A0FED" w:rsidRPr="009D3966" w14:paraId="14E32D50" w14:textId="77777777" w:rsidTr="4C642B0F">
        <w:trPr>
          <w:jc w:val="center"/>
        </w:trPr>
        <w:tc>
          <w:tcPr>
            <w:tcW w:w="2835" w:type="dxa"/>
          </w:tcPr>
          <w:p w14:paraId="0FED60B2" w14:textId="691C0F9A" w:rsidR="002A0FED" w:rsidRPr="00C1066B" w:rsidRDefault="002A0FED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</w:tcPr>
          <w:p w14:paraId="20A35652" w14:textId="498DFEFF" w:rsidR="002A0FED" w:rsidRPr="009D3966" w:rsidRDefault="009345A1" w:rsidP="002A0FED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 xml:space="preserve">NCCER Carpentry Level </w:t>
            </w:r>
            <w:r w:rsidR="009D20AC">
              <w:rPr>
                <w:rFonts w:ascii="Gill Sans MT" w:hAnsi="Gill Sans MT" w:cs="Gill Sans"/>
                <w:sz w:val="20"/>
                <w:szCs w:val="20"/>
              </w:rPr>
              <w:t>II</w:t>
            </w:r>
          </w:p>
        </w:tc>
        <w:tc>
          <w:tcPr>
            <w:tcW w:w="2371" w:type="dxa"/>
          </w:tcPr>
          <w:p w14:paraId="35335078" w14:textId="0CAF6109" w:rsidR="002A0FED" w:rsidRPr="009D3966" w:rsidRDefault="009D20AC" w:rsidP="002A0FE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165</w:t>
            </w:r>
          </w:p>
        </w:tc>
        <w:tc>
          <w:tcPr>
            <w:tcW w:w="509" w:type="dxa"/>
          </w:tcPr>
          <w:p w14:paraId="0CA2ECC7" w14:textId="06215436" w:rsidR="002A0FED" w:rsidRPr="009D3966" w:rsidRDefault="002A0FED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20"/>
                <w:szCs w:val="20"/>
              </w:rPr>
            </w:pPr>
          </w:p>
        </w:tc>
      </w:tr>
      <w:tr w:rsidR="00FE61D1" w:rsidRPr="009D3966" w14:paraId="28FBBE42" w14:textId="1700F698" w:rsidTr="4C642B0F">
        <w:trPr>
          <w:jc w:val="center"/>
        </w:trPr>
        <w:tc>
          <w:tcPr>
            <w:tcW w:w="2835" w:type="dxa"/>
            <w:hideMark/>
          </w:tcPr>
          <w:p w14:paraId="0E2BC478" w14:textId="77777777" w:rsidR="00FE61D1" w:rsidRPr="009D3966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  <w:tc>
          <w:tcPr>
            <w:tcW w:w="4995" w:type="dxa"/>
            <w:hideMark/>
          </w:tcPr>
          <w:p w14:paraId="3E55AB25" w14:textId="57B90278" w:rsidR="00B55DC5" w:rsidRDefault="00B55DC5" w:rsidP="00B55DC5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IBC Name</w:t>
            </w:r>
            <w:r w:rsidR="00E6284A">
              <w:rPr>
                <w:rFonts w:ascii="Gill Sans MT" w:hAnsi="Gill Sans MT" w:cs="Gill Sans"/>
                <w:bCs/>
                <w:sz w:val="16"/>
                <w:szCs w:val="16"/>
              </w:rPr>
              <w:t>: NCCER Carpentry Level II</w:t>
            </w:r>
          </w:p>
          <w:p w14:paraId="2F1083E5" w14:textId="75F9548F" w:rsidR="00FE61D1" w:rsidRDefault="00A967D1" w:rsidP="00D4400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CIP CODE</w:t>
            </w:r>
            <w:r w:rsidR="00E6284A">
              <w:rPr>
                <w:rFonts w:ascii="Gill Sans MT" w:hAnsi="Gill Sans MT" w:cs="Gill Sans"/>
                <w:bCs/>
                <w:sz w:val="16"/>
                <w:szCs w:val="16"/>
              </w:rPr>
              <w:t>: 460201</w:t>
            </w:r>
          </w:p>
          <w:p w14:paraId="17118C6A" w14:textId="77777777" w:rsidR="007253B4" w:rsidRDefault="007253B4" w:rsidP="00D4400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</w:p>
          <w:p w14:paraId="401CE445" w14:textId="4483E9ED" w:rsidR="00D4400D" w:rsidRPr="00D4400D" w:rsidRDefault="00D4400D" w:rsidP="00D4400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</w:p>
        </w:tc>
        <w:tc>
          <w:tcPr>
            <w:tcW w:w="2371" w:type="dxa"/>
            <w:hideMark/>
          </w:tcPr>
          <w:p w14:paraId="2F6DF925" w14:textId="6B30B3D1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</w:tcPr>
          <w:p w14:paraId="5E0EEECC" w14:textId="77777777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D4400D" w:rsidRPr="009D3966" w14:paraId="0EE945E9" w14:textId="77777777" w:rsidTr="4C642B0F">
        <w:trPr>
          <w:jc w:val="center"/>
        </w:trPr>
        <w:tc>
          <w:tcPr>
            <w:tcW w:w="2835" w:type="dxa"/>
            <w:shd w:val="clear" w:color="auto" w:fill="000000" w:themeFill="text1"/>
          </w:tcPr>
          <w:p w14:paraId="28A25099" w14:textId="77777777" w:rsidR="00D4400D" w:rsidRPr="009D3966" w:rsidRDefault="00D4400D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  <w:tc>
          <w:tcPr>
            <w:tcW w:w="4995" w:type="dxa"/>
            <w:shd w:val="clear" w:color="auto" w:fill="000000" w:themeFill="text1"/>
          </w:tcPr>
          <w:p w14:paraId="75FAD386" w14:textId="77777777" w:rsidR="00D4400D" w:rsidRDefault="00D4400D" w:rsidP="00B55DC5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</w:p>
        </w:tc>
        <w:tc>
          <w:tcPr>
            <w:tcW w:w="2371" w:type="dxa"/>
            <w:shd w:val="clear" w:color="auto" w:fill="000000" w:themeFill="text1"/>
          </w:tcPr>
          <w:p w14:paraId="3291A2A2" w14:textId="77777777" w:rsidR="00D4400D" w:rsidRDefault="00D4400D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  <w:shd w:val="clear" w:color="auto" w:fill="000000" w:themeFill="text1"/>
          </w:tcPr>
          <w:p w14:paraId="1818EA82" w14:textId="77777777" w:rsidR="00D4400D" w:rsidRPr="009D3966" w:rsidRDefault="00D4400D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FE61D1" w:rsidRPr="009D3966" w14:paraId="5D7B932C" w14:textId="0D5D359F" w:rsidTr="4C642B0F">
        <w:trPr>
          <w:jc w:val="center"/>
        </w:trPr>
        <w:tc>
          <w:tcPr>
            <w:tcW w:w="7830" w:type="dxa"/>
            <w:gridSpan w:val="2"/>
            <w:hideMark/>
          </w:tcPr>
          <w:p w14:paraId="5CBEBE32" w14:textId="12A5E432" w:rsidR="00FE61D1" w:rsidRPr="009D3966" w:rsidRDefault="00FE61D1" w:rsidP="00F02F1D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sz w:val="20"/>
                <w:szCs w:val="20"/>
              </w:rPr>
            </w:pP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TOTAL </w:t>
            </w:r>
            <w:r w:rsidR="002A0FED">
              <w:rPr>
                <w:rFonts w:ascii="Gill Sans MT" w:hAnsi="Gill Sans MT" w:cs="Gill Sans"/>
                <w:b/>
                <w:bCs/>
                <w:sz w:val="20"/>
                <w:szCs w:val="20"/>
              </w:rPr>
              <w:t>PROGRAM Clock Hours</w:t>
            </w: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hideMark/>
          </w:tcPr>
          <w:p w14:paraId="1C93644D" w14:textId="0951F694" w:rsidR="00FE61D1" w:rsidRPr="009D3966" w:rsidRDefault="00946553" w:rsidP="00240A86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400</w:t>
            </w:r>
          </w:p>
        </w:tc>
        <w:tc>
          <w:tcPr>
            <w:tcW w:w="509" w:type="dxa"/>
          </w:tcPr>
          <w:p w14:paraId="5FF9D9E9" w14:textId="77777777" w:rsidR="00FE61D1" w:rsidRPr="009D3966" w:rsidRDefault="00FE61D1" w:rsidP="00240A86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B17C2F" w:rsidRPr="009D3966" w14:paraId="1288B29F" w14:textId="77777777" w:rsidTr="4C642B0F">
        <w:trPr>
          <w:jc w:val="center"/>
        </w:trPr>
        <w:tc>
          <w:tcPr>
            <w:tcW w:w="7830" w:type="dxa"/>
            <w:gridSpan w:val="2"/>
          </w:tcPr>
          <w:p w14:paraId="018D0EE6" w14:textId="6A0FB1F2" w:rsidR="00B17C2F" w:rsidRPr="009D3966" w:rsidRDefault="00B17C2F" w:rsidP="00F02F1D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bCs/>
                <w:sz w:val="20"/>
                <w:szCs w:val="20"/>
              </w:rPr>
              <w:t>TOTAL Weeks</w:t>
            </w:r>
          </w:p>
        </w:tc>
        <w:tc>
          <w:tcPr>
            <w:tcW w:w="2371" w:type="dxa"/>
          </w:tcPr>
          <w:p w14:paraId="1B81314C" w14:textId="5458588D" w:rsidR="00B17C2F" w:rsidRDefault="006678B7" w:rsidP="4C642B0F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 w:rsidRPr="4C642B0F">
              <w:rPr>
                <w:rFonts w:ascii="Gill Sans MT" w:hAnsi="Gill Sans MT" w:cs="Gill Sans"/>
                <w:sz w:val="20"/>
                <w:szCs w:val="20"/>
              </w:rPr>
              <w:t>2</w:t>
            </w:r>
            <w:r w:rsidR="2DFE56C6" w:rsidRPr="4C642B0F">
              <w:rPr>
                <w:rFonts w:ascii="Gill Sans MT" w:hAnsi="Gill Sans MT" w:cs="Gill Sans"/>
                <w:sz w:val="20"/>
                <w:szCs w:val="20"/>
              </w:rPr>
              <w:t>2</w:t>
            </w:r>
          </w:p>
        </w:tc>
        <w:tc>
          <w:tcPr>
            <w:tcW w:w="509" w:type="dxa"/>
          </w:tcPr>
          <w:p w14:paraId="464CFCBD" w14:textId="77777777" w:rsidR="00B17C2F" w:rsidRPr="009D3966" w:rsidRDefault="00B17C2F" w:rsidP="00240A86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</w:tbl>
    <w:p w14:paraId="6127AF8D" w14:textId="77777777" w:rsidR="00AD3343" w:rsidRDefault="00AD3343" w:rsidP="00AD3343">
      <w:pPr>
        <w:spacing w:after="0" w:line="240" w:lineRule="auto"/>
        <w:ind w:right="720"/>
        <w:rPr>
          <w:rFonts w:ascii="Gill Sans MT" w:eastAsia="Times New Roman" w:hAnsi="Gill Sans MT" w:cs="Gill Sans"/>
          <w:b/>
          <w:color w:val="333333"/>
          <w:sz w:val="20"/>
          <w:szCs w:val="20"/>
        </w:rPr>
      </w:pPr>
    </w:p>
    <w:p w14:paraId="7419489A" w14:textId="77777777" w:rsidR="00C257C2" w:rsidRDefault="00A05858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  <w:r w:rsidRPr="0036609F">
        <w:rPr>
          <w:rFonts w:ascii="Gill Sans MT" w:eastAsia="Times New Roman" w:hAnsi="Gill Sans MT" w:cs="Gill Sans"/>
          <w:color w:val="000000"/>
          <w:sz w:val="32"/>
          <w:szCs w:val="32"/>
        </w:rPr>
        <w:t>Program Description</w:t>
      </w:r>
    </w:p>
    <w:p w14:paraId="4D4DB1FB" w14:textId="03768001" w:rsidR="000B3D75" w:rsidRDefault="00A05858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  <w:r w:rsidRPr="3DF0B9E4">
        <w:rPr>
          <w:rFonts w:ascii="Gill Sans MT" w:eastAsia="Times New Roman" w:hAnsi="Gill Sans MT" w:cs="Gill Sans"/>
          <w:color w:val="000000" w:themeColor="text1"/>
          <w:sz w:val="32"/>
          <w:szCs w:val="32"/>
        </w:rPr>
        <w:t xml:space="preserve"> </w:t>
      </w:r>
    </w:p>
    <w:p w14:paraId="5770F853" w14:textId="74405579" w:rsidR="53B02EC4" w:rsidRDefault="53B02EC4" w:rsidP="3DF0B9E4">
      <w:pPr>
        <w:spacing w:after="0" w:line="240" w:lineRule="auto"/>
        <w:ind w:left="720"/>
      </w:pPr>
      <w:r w:rsidRPr="3DF0B9E4">
        <w:rPr>
          <w:rFonts w:ascii="Gill Sans MT" w:eastAsia="Gill Sans MT" w:hAnsi="Gill Sans MT" w:cs="Gill Sans MT"/>
          <w:sz w:val="20"/>
          <w:szCs w:val="20"/>
        </w:rPr>
        <w:t>The NCCER Carpentry Level 1 curriculum covers safety, construction math, hand and power tools, blueprint reading, floor, wall, roof, and stair framing, and building envelope systems. Level 2 expands into site layout, cold-formed steel framing, thermal and moisture protection, drywall installation and finishing, doors and hardware, suspended ceilings, and cabinetry. Both levels combine hands-on skills with theory to prepare students for residential and commercial carpentry work.</w:t>
      </w:r>
    </w:p>
    <w:p w14:paraId="0C87C6B5" w14:textId="77777777" w:rsidR="00A75D36" w:rsidRPr="00EE57DF" w:rsidRDefault="00A75D36" w:rsidP="00A82E51">
      <w:pPr>
        <w:tabs>
          <w:tab w:val="left" w:pos="720"/>
          <w:tab w:val="left" w:pos="6574"/>
        </w:tabs>
        <w:spacing w:after="0" w:line="240" w:lineRule="auto"/>
        <w:ind w:right="720"/>
        <w:rPr>
          <w:rFonts w:ascii="Gill Sans MT" w:eastAsia="Times New Roman" w:hAnsi="Gill Sans MT" w:cs="Gill Sans"/>
          <w:color w:val="000000"/>
          <w:sz w:val="32"/>
          <w:szCs w:val="32"/>
        </w:rPr>
      </w:pPr>
    </w:p>
    <w:p w14:paraId="6DDD5059" w14:textId="77777777" w:rsidR="00A82E51" w:rsidRPr="00EE57DF" w:rsidRDefault="00A82E51" w:rsidP="00A82E51">
      <w:pPr>
        <w:tabs>
          <w:tab w:val="left" w:pos="720"/>
          <w:tab w:val="left" w:pos="6574"/>
        </w:tabs>
        <w:spacing w:after="0" w:line="240" w:lineRule="auto"/>
        <w:ind w:right="720"/>
        <w:rPr>
          <w:rFonts w:ascii="Gill Sans MT" w:eastAsia="Times New Roman" w:hAnsi="Gill Sans MT" w:cs="Gill Sans"/>
          <w:color w:val="000000"/>
          <w:sz w:val="32"/>
          <w:szCs w:val="32"/>
        </w:rPr>
      </w:pPr>
    </w:p>
    <w:p w14:paraId="40233DD1" w14:textId="024C119B" w:rsidR="00A75D36" w:rsidRDefault="00A75D36" w:rsidP="00A75D36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  <w:r w:rsidRPr="0036609F">
        <w:rPr>
          <w:rFonts w:ascii="Gill Sans MT" w:eastAsia="Times New Roman" w:hAnsi="Gill Sans MT" w:cs="Gill Sans"/>
          <w:color w:val="000000"/>
          <w:sz w:val="32"/>
          <w:szCs w:val="32"/>
        </w:rPr>
        <w:t xml:space="preserve">Program </w:t>
      </w:r>
      <w:r>
        <w:rPr>
          <w:rFonts w:ascii="Gill Sans MT" w:eastAsia="Times New Roman" w:hAnsi="Gill Sans MT" w:cs="Gill Sans"/>
          <w:color w:val="000000"/>
          <w:sz w:val="32"/>
          <w:szCs w:val="32"/>
        </w:rPr>
        <w:t>Cost</w:t>
      </w:r>
    </w:p>
    <w:p w14:paraId="3173BCEA" w14:textId="77777777" w:rsidR="00A75D36" w:rsidRDefault="00A75D36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</w:p>
    <w:p w14:paraId="53789249" w14:textId="286D3D4C" w:rsidR="00C70F20" w:rsidRPr="0036609F" w:rsidRDefault="00870013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  <w:r w:rsidRPr="3152600C">
        <w:rPr>
          <w:rFonts w:ascii="Gill Sans MT" w:eastAsia="Times New Roman" w:hAnsi="Gill Sans MT" w:cs="Gill Sans"/>
          <w:color w:val="000000" w:themeColor="text1"/>
          <w:sz w:val="32"/>
          <w:szCs w:val="32"/>
        </w:rPr>
        <w:t>$7</w:t>
      </w:r>
      <w:r w:rsidR="00946553" w:rsidRPr="3152600C">
        <w:rPr>
          <w:rFonts w:ascii="Gill Sans MT" w:eastAsia="Times New Roman" w:hAnsi="Gill Sans MT" w:cs="Gill Sans"/>
          <w:color w:val="000000" w:themeColor="text1"/>
          <w:sz w:val="32"/>
          <w:szCs w:val="32"/>
        </w:rPr>
        <w:t>,</w:t>
      </w:r>
      <w:r w:rsidRPr="3152600C">
        <w:rPr>
          <w:rFonts w:ascii="Gill Sans MT" w:eastAsia="Times New Roman" w:hAnsi="Gill Sans MT" w:cs="Gill Sans"/>
          <w:color w:val="000000" w:themeColor="text1"/>
          <w:sz w:val="32"/>
          <w:szCs w:val="32"/>
        </w:rPr>
        <w:t>000</w:t>
      </w:r>
    </w:p>
    <w:p w14:paraId="23EDDE73" w14:textId="1043B3C5" w:rsidR="3152600C" w:rsidRDefault="3152600C" w:rsidP="3152600C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 w:themeColor="text1"/>
          <w:sz w:val="32"/>
          <w:szCs w:val="32"/>
        </w:rPr>
      </w:pPr>
    </w:p>
    <w:p w14:paraId="18A4017A" w14:textId="50A57FE4" w:rsidR="5359C6FC" w:rsidRDefault="5359C6FC" w:rsidP="3152600C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 w:themeColor="text1"/>
          <w:sz w:val="32"/>
          <w:szCs w:val="32"/>
        </w:rPr>
      </w:pPr>
      <w:r w:rsidRPr="3152600C">
        <w:rPr>
          <w:rFonts w:ascii="Gill Sans MT" w:eastAsia="Times New Roman" w:hAnsi="Gill Sans MT" w:cs="Gill Sans"/>
          <w:color w:val="000000" w:themeColor="text1"/>
          <w:sz w:val="32"/>
          <w:szCs w:val="32"/>
        </w:rPr>
        <w:t xml:space="preserve">St. Martinville campus </w:t>
      </w:r>
    </w:p>
    <w:sectPr w:rsidR="5359C6FC" w:rsidSect="004A1886">
      <w:pgSz w:w="12240" w:h="15840"/>
      <w:pgMar w:top="720" w:right="720" w:bottom="44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521DE" w14:textId="77777777" w:rsidR="00EA6A28" w:rsidRDefault="00EA6A28" w:rsidP="00B375C5">
      <w:pPr>
        <w:spacing w:after="0" w:line="240" w:lineRule="auto"/>
      </w:pPr>
      <w:r>
        <w:separator/>
      </w:r>
    </w:p>
  </w:endnote>
  <w:endnote w:type="continuationSeparator" w:id="0">
    <w:p w14:paraId="78E8E4C3" w14:textId="77777777" w:rsidR="00EA6A28" w:rsidRDefault="00EA6A28" w:rsidP="00B375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charset w:val="B1"/>
    <w:family w:val="swiss"/>
    <w:pitch w:val="variable"/>
    <w:sig w:usb0="80000A67" w:usb1="00000000" w:usb2="00000000" w:usb3="00000000" w:csb0="000001F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B14F2" w14:textId="77777777" w:rsidR="00EA6A28" w:rsidRDefault="00EA6A28" w:rsidP="00B375C5">
      <w:pPr>
        <w:spacing w:after="0" w:line="240" w:lineRule="auto"/>
      </w:pPr>
      <w:r>
        <w:separator/>
      </w:r>
    </w:p>
  </w:footnote>
  <w:footnote w:type="continuationSeparator" w:id="0">
    <w:p w14:paraId="2F56AD14" w14:textId="77777777" w:rsidR="00EA6A28" w:rsidRDefault="00EA6A28" w:rsidP="00B375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5C5"/>
    <w:rsid w:val="00030A3B"/>
    <w:rsid w:val="000534FC"/>
    <w:rsid w:val="00075449"/>
    <w:rsid w:val="0007674B"/>
    <w:rsid w:val="00095C00"/>
    <w:rsid w:val="000A07BB"/>
    <w:rsid w:val="000B19DE"/>
    <w:rsid w:val="000B2076"/>
    <w:rsid w:val="000B3D75"/>
    <w:rsid w:val="000E022B"/>
    <w:rsid w:val="000E7871"/>
    <w:rsid w:val="001042AE"/>
    <w:rsid w:val="001136FB"/>
    <w:rsid w:val="001414BB"/>
    <w:rsid w:val="00152507"/>
    <w:rsid w:val="00154405"/>
    <w:rsid w:val="00161337"/>
    <w:rsid w:val="00174296"/>
    <w:rsid w:val="00177DFA"/>
    <w:rsid w:val="001911C4"/>
    <w:rsid w:val="001971D0"/>
    <w:rsid w:val="001A0E5B"/>
    <w:rsid w:val="001A29CE"/>
    <w:rsid w:val="001D3050"/>
    <w:rsid w:val="001D6E20"/>
    <w:rsid w:val="001E36E4"/>
    <w:rsid w:val="001E5DDE"/>
    <w:rsid w:val="001F06D6"/>
    <w:rsid w:val="002067EC"/>
    <w:rsid w:val="002121B9"/>
    <w:rsid w:val="002143C5"/>
    <w:rsid w:val="00216721"/>
    <w:rsid w:val="0022434E"/>
    <w:rsid w:val="00240A86"/>
    <w:rsid w:val="00247292"/>
    <w:rsid w:val="002564A6"/>
    <w:rsid w:val="00261C75"/>
    <w:rsid w:val="002651B1"/>
    <w:rsid w:val="002672FA"/>
    <w:rsid w:val="00271867"/>
    <w:rsid w:val="0028044A"/>
    <w:rsid w:val="00296A6E"/>
    <w:rsid w:val="002A0FED"/>
    <w:rsid w:val="002A6529"/>
    <w:rsid w:val="002A7922"/>
    <w:rsid w:val="002B7E7A"/>
    <w:rsid w:val="003032B7"/>
    <w:rsid w:val="0030691E"/>
    <w:rsid w:val="00313635"/>
    <w:rsid w:val="00335A60"/>
    <w:rsid w:val="00342ECC"/>
    <w:rsid w:val="00352CDF"/>
    <w:rsid w:val="00353BC9"/>
    <w:rsid w:val="0036609F"/>
    <w:rsid w:val="00383E6B"/>
    <w:rsid w:val="00391788"/>
    <w:rsid w:val="00393EC6"/>
    <w:rsid w:val="003946E9"/>
    <w:rsid w:val="0039479B"/>
    <w:rsid w:val="003A1A75"/>
    <w:rsid w:val="003B04FA"/>
    <w:rsid w:val="003B0F97"/>
    <w:rsid w:val="003B6870"/>
    <w:rsid w:val="003C5D5B"/>
    <w:rsid w:val="003D1F99"/>
    <w:rsid w:val="004058C5"/>
    <w:rsid w:val="004276C2"/>
    <w:rsid w:val="00432234"/>
    <w:rsid w:val="004330F6"/>
    <w:rsid w:val="0046211E"/>
    <w:rsid w:val="004730BB"/>
    <w:rsid w:val="00481434"/>
    <w:rsid w:val="004A1886"/>
    <w:rsid w:val="004A4A8E"/>
    <w:rsid w:val="004A6600"/>
    <w:rsid w:val="004B0F84"/>
    <w:rsid w:val="004B7011"/>
    <w:rsid w:val="004C2B56"/>
    <w:rsid w:val="004D229A"/>
    <w:rsid w:val="004D51A7"/>
    <w:rsid w:val="004F1615"/>
    <w:rsid w:val="004F2147"/>
    <w:rsid w:val="004F7B84"/>
    <w:rsid w:val="005136D3"/>
    <w:rsid w:val="00516075"/>
    <w:rsid w:val="00523D75"/>
    <w:rsid w:val="005244C6"/>
    <w:rsid w:val="00544F57"/>
    <w:rsid w:val="005548CA"/>
    <w:rsid w:val="00560285"/>
    <w:rsid w:val="0056472F"/>
    <w:rsid w:val="005925EC"/>
    <w:rsid w:val="005932AF"/>
    <w:rsid w:val="005A5B58"/>
    <w:rsid w:val="005B3258"/>
    <w:rsid w:val="005B37EA"/>
    <w:rsid w:val="005C5DC7"/>
    <w:rsid w:val="005E01D4"/>
    <w:rsid w:val="00620EC1"/>
    <w:rsid w:val="00632577"/>
    <w:rsid w:val="006678B7"/>
    <w:rsid w:val="0067545E"/>
    <w:rsid w:val="00680FA3"/>
    <w:rsid w:val="00685892"/>
    <w:rsid w:val="00692766"/>
    <w:rsid w:val="006D1600"/>
    <w:rsid w:val="006D6337"/>
    <w:rsid w:val="006F0D30"/>
    <w:rsid w:val="006F30C6"/>
    <w:rsid w:val="00701C54"/>
    <w:rsid w:val="007045E1"/>
    <w:rsid w:val="007055DC"/>
    <w:rsid w:val="007253B4"/>
    <w:rsid w:val="007425B3"/>
    <w:rsid w:val="007502CC"/>
    <w:rsid w:val="007742D3"/>
    <w:rsid w:val="007B5F1A"/>
    <w:rsid w:val="007B6C31"/>
    <w:rsid w:val="007B771C"/>
    <w:rsid w:val="007B7739"/>
    <w:rsid w:val="007F23F7"/>
    <w:rsid w:val="007F7EBA"/>
    <w:rsid w:val="00803422"/>
    <w:rsid w:val="00810931"/>
    <w:rsid w:val="00834D4D"/>
    <w:rsid w:val="0084071B"/>
    <w:rsid w:val="008516DB"/>
    <w:rsid w:val="00851F55"/>
    <w:rsid w:val="00856796"/>
    <w:rsid w:val="008614D9"/>
    <w:rsid w:val="00870013"/>
    <w:rsid w:val="00871D3A"/>
    <w:rsid w:val="0089112E"/>
    <w:rsid w:val="008919AD"/>
    <w:rsid w:val="008B2CEC"/>
    <w:rsid w:val="008B5327"/>
    <w:rsid w:val="00902881"/>
    <w:rsid w:val="00924393"/>
    <w:rsid w:val="009345A1"/>
    <w:rsid w:val="0094567B"/>
    <w:rsid w:val="00945FF3"/>
    <w:rsid w:val="00946553"/>
    <w:rsid w:val="00963D33"/>
    <w:rsid w:val="00993BF8"/>
    <w:rsid w:val="009A43D3"/>
    <w:rsid w:val="009C2397"/>
    <w:rsid w:val="009D05E3"/>
    <w:rsid w:val="009D16FB"/>
    <w:rsid w:val="009D20AC"/>
    <w:rsid w:val="009D3966"/>
    <w:rsid w:val="009D7062"/>
    <w:rsid w:val="009E56DD"/>
    <w:rsid w:val="00A046E3"/>
    <w:rsid w:val="00A05858"/>
    <w:rsid w:val="00A11941"/>
    <w:rsid w:val="00A11AC3"/>
    <w:rsid w:val="00A1481C"/>
    <w:rsid w:val="00A220B7"/>
    <w:rsid w:val="00A24A7C"/>
    <w:rsid w:val="00A30942"/>
    <w:rsid w:val="00A34F25"/>
    <w:rsid w:val="00A42963"/>
    <w:rsid w:val="00A51E3C"/>
    <w:rsid w:val="00A66F0F"/>
    <w:rsid w:val="00A75D36"/>
    <w:rsid w:val="00A82E51"/>
    <w:rsid w:val="00A87782"/>
    <w:rsid w:val="00A967D1"/>
    <w:rsid w:val="00AC01B2"/>
    <w:rsid w:val="00AC0AC1"/>
    <w:rsid w:val="00AC4013"/>
    <w:rsid w:val="00AD3343"/>
    <w:rsid w:val="00AD5CC2"/>
    <w:rsid w:val="00AF2B60"/>
    <w:rsid w:val="00B16A5E"/>
    <w:rsid w:val="00B17C2F"/>
    <w:rsid w:val="00B26801"/>
    <w:rsid w:val="00B375C5"/>
    <w:rsid w:val="00B407AA"/>
    <w:rsid w:val="00B40BFF"/>
    <w:rsid w:val="00B42519"/>
    <w:rsid w:val="00B55DC5"/>
    <w:rsid w:val="00B575F4"/>
    <w:rsid w:val="00B70FF8"/>
    <w:rsid w:val="00B8095D"/>
    <w:rsid w:val="00C0011E"/>
    <w:rsid w:val="00C02FA8"/>
    <w:rsid w:val="00C03184"/>
    <w:rsid w:val="00C1066B"/>
    <w:rsid w:val="00C119C1"/>
    <w:rsid w:val="00C257C2"/>
    <w:rsid w:val="00C4353F"/>
    <w:rsid w:val="00C470DA"/>
    <w:rsid w:val="00C70F20"/>
    <w:rsid w:val="00C9604F"/>
    <w:rsid w:val="00CA198F"/>
    <w:rsid w:val="00CA4AA6"/>
    <w:rsid w:val="00CB03FE"/>
    <w:rsid w:val="00CC6804"/>
    <w:rsid w:val="00CE7D6D"/>
    <w:rsid w:val="00D0140B"/>
    <w:rsid w:val="00D0691A"/>
    <w:rsid w:val="00D114A1"/>
    <w:rsid w:val="00D169E1"/>
    <w:rsid w:val="00D21B83"/>
    <w:rsid w:val="00D242B3"/>
    <w:rsid w:val="00D32997"/>
    <w:rsid w:val="00D4400D"/>
    <w:rsid w:val="00D50EC4"/>
    <w:rsid w:val="00D53F91"/>
    <w:rsid w:val="00D64D1C"/>
    <w:rsid w:val="00D652D9"/>
    <w:rsid w:val="00D90708"/>
    <w:rsid w:val="00DA1D7D"/>
    <w:rsid w:val="00DA7081"/>
    <w:rsid w:val="00DB331B"/>
    <w:rsid w:val="00DF64CD"/>
    <w:rsid w:val="00E03397"/>
    <w:rsid w:val="00E0561A"/>
    <w:rsid w:val="00E16E43"/>
    <w:rsid w:val="00E26722"/>
    <w:rsid w:val="00E352DE"/>
    <w:rsid w:val="00E6284A"/>
    <w:rsid w:val="00E73D17"/>
    <w:rsid w:val="00E9717A"/>
    <w:rsid w:val="00EA6A28"/>
    <w:rsid w:val="00EA6E6D"/>
    <w:rsid w:val="00EB1C20"/>
    <w:rsid w:val="00EB43CD"/>
    <w:rsid w:val="00EB657E"/>
    <w:rsid w:val="00EC5729"/>
    <w:rsid w:val="00EE57DF"/>
    <w:rsid w:val="00EF00A2"/>
    <w:rsid w:val="00EF2A63"/>
    <w:rsid w:val="00F02F1D"/>
    <w:rsid w:val="00F25DDE"/>
    <w:rsid w:val="00F43A3E"/>
    <w:rsid w:val="00F566B0"/>
    <w:rsid w:val="00F64C14"/>
    <w:rsid w:val="00F96130"/>
    <w:rsid w:val="00FA3C77"/>
    <w:rsid w:val="00FC661A"/>
    <w:rsid w:val="00FE3B07"/>
    <w:rsid w:val="00FE61D1"/>
    <w:rsid w:val="00FF4F12"/>
    <w:rsid w:val="192F580E"/>
    <w:rsid w:val="1E20CA7B"/>
    <w:rsid w:val="20D4E882"/>
    <w:rsid w:val="2D0EAA93"/>
    <w:rsid w:val="2DFE56C6"/>
    <w:rsid w:val="3152600C"/>
    <w:rsid w:val="3DF0B9E4"/>
    <w:rsid w:val="4C642B0F"/>
    <w:rsid w:val="527F5F03"/>
    <w:rsid w:val="5359C6FC"/>
    <w:rsid w:val="53B02EC4"/>
    <w:rsid w:val="6DC76B57"/>
    <w:rsid w:val="7BF4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C76334"/>
  <w15:docId w15:val="{C58F5359-1BE4-3446-A1C2-0979BA63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75C5"/>
    <w:pPr>
      <w:spacing w:after="0" w:line="240" w:lineRule="auto"/>
    </w:pPr>
  </w:style>
  <w:style w:type="table" w:styleId="TableGrid">
    <w:name w:val="Table Grid"/>
    <w:basedOn w:val="TableNormal"/>
    <w:uiPriority w:val="39"/>
    <w:rsid w:val="00B37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5C5"/>
  </w:style>
  <w:style w:type="paragraph" w:styleId="Footer">
    <w:name w:val="footer"/>
    <w:basedOn w:val="Normal"/>
    <w:link w:val="Foot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5C5"/>
  </w:style>
  <w:style w:type="paragraph" w:styleId="BalloonText">
    <w:name w:val="Balloon Text"/>
    <w:basedOn w:val="Normal"/>
    <w:link w:val="BalloonTextChar"/>
    <w:uiPriority w:val="99"/>
    <w:semiHidden/>
    <w:unhideWhenUsed/>
    <w:rsid w:val="00271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86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8143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2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03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4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0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03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1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7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1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8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2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8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0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8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26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82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9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1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8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1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2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9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40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34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1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72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85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33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9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34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97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6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87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0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3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9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63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25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66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1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2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8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5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12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91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06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1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79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10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6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3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2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1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4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9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08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6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9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30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0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2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8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9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0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52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7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0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4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64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08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3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99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03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1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2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1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5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0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1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7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47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83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99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2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3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88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7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7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4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7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62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5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1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18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5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3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2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9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3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53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8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94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0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8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5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12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4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1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6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5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6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8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32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0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3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5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7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5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42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0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8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11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85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0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0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3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9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1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28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44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7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16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3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97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7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83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52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63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7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6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1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5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6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1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44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6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9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1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7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8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4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8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6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5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1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9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1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76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7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7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9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1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1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12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3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22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1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77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0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94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5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6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1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37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28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1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99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8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61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9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7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8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6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3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8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37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04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2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4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3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4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40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7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63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1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9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2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7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0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5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34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08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6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1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35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0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4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5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6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65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8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8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1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0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6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03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4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75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72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8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31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1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1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2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2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6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9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70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3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4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1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24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18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1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9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23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9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6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4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0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0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3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9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5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27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8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78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4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4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0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9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76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6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9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7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9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2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7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3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42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32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7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94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3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8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94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07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7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5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407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72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3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89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88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6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2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82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38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6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7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9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0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3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8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81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51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33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7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83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9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2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73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0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54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5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76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67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6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69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4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4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5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2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46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95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5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90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3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7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5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35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3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99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68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1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13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15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15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8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09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5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0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8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9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9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8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8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6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2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1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24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55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5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5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0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04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9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6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1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0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0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2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7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2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0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0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0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7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75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68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33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5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1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84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4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8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0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2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53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49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0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99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9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1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4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9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0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6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9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7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0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5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5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02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3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41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2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0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64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7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65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8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1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3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0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1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3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12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0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1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3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22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25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30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1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9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2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7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1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8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1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1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8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0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3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54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2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4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2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4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36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9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9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22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8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3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09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91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0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7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24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5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0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6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3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6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6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1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28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8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83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7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8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3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1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6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6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0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6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51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0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8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2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85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94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54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6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7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57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8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32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8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66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76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1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3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64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0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6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2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9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9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1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8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42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7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3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8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6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8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60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8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46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0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07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46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0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8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9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8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2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8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6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43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5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48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8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91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1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24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2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88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7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2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5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9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4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64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1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8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5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95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4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3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8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04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65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3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3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8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68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2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3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4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4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29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6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1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7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92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86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7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05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6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59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7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7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0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96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0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27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0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0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62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1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53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2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2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6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2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2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0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31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9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6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2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6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9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0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70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6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7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8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63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6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7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06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13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3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3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0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7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8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6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41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2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9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6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5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60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5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2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0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07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14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9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2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59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73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05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9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2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4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17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7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3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1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0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4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5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1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66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6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8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11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2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2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8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2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2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3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26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1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4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47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5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64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5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71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0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2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33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0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3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6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2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2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55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9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3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18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7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5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7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2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7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61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06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2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43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6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6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53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3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7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8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0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7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15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6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4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2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24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8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07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7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3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19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29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1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9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9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52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85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8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3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11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5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0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5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64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6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5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4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1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7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3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48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7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22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2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31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6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2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1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1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6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44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9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9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1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8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5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5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2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2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9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8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07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04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4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36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23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2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82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9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7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92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5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7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2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1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7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9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99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1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77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9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1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6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3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5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2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7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326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26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69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2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3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1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2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5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9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0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77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8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57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17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4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8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3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4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81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35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1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1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5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1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46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1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9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7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6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8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6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18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46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1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6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0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2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4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20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8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5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2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02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51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8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30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9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0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1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40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5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1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76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02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72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86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8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8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8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52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50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6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3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31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9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55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9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8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1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6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6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3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98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59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42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1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7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45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64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0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5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07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6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0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8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7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42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7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7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6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2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85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1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92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1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97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1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2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7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00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05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16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9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68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5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93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1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1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0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0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2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29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8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5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8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03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7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2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28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08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4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74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4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5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71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99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9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9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7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35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83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85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3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3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3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5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43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1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7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5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0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4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6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3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78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9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55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7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1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09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4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8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1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31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4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3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8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38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64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8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4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3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3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0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20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3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6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1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49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64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01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85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3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4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4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3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24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6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4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3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6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1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78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0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94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3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40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8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61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60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7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4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4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1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43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58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31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5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80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3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32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9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2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0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3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3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9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4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43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3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89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2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0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3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98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81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0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6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8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9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49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4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14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6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4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2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3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5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01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4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33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8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4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07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6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8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05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3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7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0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7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17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66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8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1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6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8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9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6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56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9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0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7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73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0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40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1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8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77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6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23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0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64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7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66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04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9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6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2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7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35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6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52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8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35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5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6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5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2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3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6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5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6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80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26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9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66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9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8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4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91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5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0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0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5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3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4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3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2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8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1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0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8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51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66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25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5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7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6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9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8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7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63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07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5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4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5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0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3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9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6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9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95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3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50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5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68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07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93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4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84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3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3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12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95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0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0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9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1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92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0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8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64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3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6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1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01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07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98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21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0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2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89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43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90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1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1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85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5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3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9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92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5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1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0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6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9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5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44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0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13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3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08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9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5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11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7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1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3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91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23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0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8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45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51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7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62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2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24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40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50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5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6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8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93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38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0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6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74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6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2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8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7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46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9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5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9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0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5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6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9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8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5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1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16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11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5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1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3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9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10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1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66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8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1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6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3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1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29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66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3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3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65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11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39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29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0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5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3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19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6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1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0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2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1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7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61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05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7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6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3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7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1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9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4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8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0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1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1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8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8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1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4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8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76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2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46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9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33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567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9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0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7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8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53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9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4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0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9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9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4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6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1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84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75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80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7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0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70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26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8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6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73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57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1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38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5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32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59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1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73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1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0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0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0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42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7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71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6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09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3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4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3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3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65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9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63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8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39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2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3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9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31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8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6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67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7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63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7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1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5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1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9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3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1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07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0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9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5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6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58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1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2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3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5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0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02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44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88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63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89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5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77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6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5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11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9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7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3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01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01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3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8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2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4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14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6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04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9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6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8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9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04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2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98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76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37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06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5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4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9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1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8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5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0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23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8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61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7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5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5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1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45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2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2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8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3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0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36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5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7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7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2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53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9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5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89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8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9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3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05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68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1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5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9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2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72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8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8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34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72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27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45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3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2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8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6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59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6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0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35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68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7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9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0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28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82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6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7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8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36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25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3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5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9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5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0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7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7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3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06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1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0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94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2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5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1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52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7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93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8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8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26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33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09CD4BF204D4A99BDF522FE5BF1BB" ma:contentTypeVersion="20" ma:contentTypeDescription="Create a new document." ma:contentTypeScope="" ma:versionID="753268415b70ea76ccedd2c92c925915">
  <xsd:schema xmlns:xsd="http://www.w3.org/2001/XMLSchema" xmlns:xs="http://www.w3.org/2001/XMLSchema" xmlns:p="http://schemas.microsoft.com/office/2006/metadata/properties" xmlns:ns1="http://schemas.microsoft.com/sharepoint/v3" xmlns:ns2="5ea92af9-ed71-446e-af9f-d8ec40ab4f98" xmlns:ns3="0b1b04ed-44c1-4b61-a894-40051f955c95" targetNamespace="http://schemas.microsoft.com/office/2006/metadata/properties" ma:root="true" ma:fieldsID="54f71c3d174f136bb933f0dea7355ffd" ns1:_="" ns2:_="" ns3:_="">
    <xsd:import namespace="http://schemas.microsoft.com/sharepoint/v3"/>
    <xsd:import namespace="5ea92af9-ed71-446e-af9f-d8ec40ab4f98"/>
    <xsd:import namespace="0b1b04ed-44c1-4b61-a894-40051f955c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92af9-ed71-446e-af9f-d8ec40ab4f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f4fa5b9-53b3-4ad6-ba62-c09184a52a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1b04ed-44c1-4b61-a894-40051f955c9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ce9e808-5051-4dee-91a2-b4cf473c7eab}" ma:internalName="TaxCatchAll" ma:showField="CatchAllData" ma:web="0b1b04ed-44c1-4b61-a894-40051f955c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0b1b04ed-44c1-4b61-a894-40051f955c95" xsi:nil="true"/>
    <lcf76f155ced4ddcb4097134ff3c332f xmlns="5ea92af9-ed71-446e-af9f-d8ec40ab4f9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06555E-9549-46E6-8B0E-0D3A9F18EF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92FA1E-8381-46B7-B90D-ECEFE08786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ea92af9-ed71-446e-af9f-d8ec40ab4f98"/>
    <ds:schemaRef ds:uri="0b1b04ed-44c1-4b61-a894-40051f955c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02AC48-6EDE-47B3-8B5F-BCB07E54848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b1b04ed-44c1-4b61-a894-40051f955c95"/>
    <ds:schemaRef ds:uri="5ea92af9-ed71-446e-af9f-d8ec40ab4f98"/>
  </ds:schemaRefs>
</ds:datastoreItem>
</file>

<file path=customXml/itemProps4.xml><?xml version="1.0" encoding="utf-8"?>
<ds:datastoreItem xmlns:ds="http://schemas.openxmlformats.org/officeDocument/2006/customXml" ds:itemID="{BF7939BB-274B-4F25-9B30-3C7796A86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Company>HP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Jodie Boudreaux</dc:creator>
  <cp:lastModifiedBy>Nancy Roy</cp:lastModifiedBy>
  <cp:revision>22</cp:revision>
  <cp:lastPrinted>2023-07-24T13:56:00Z</cp:lastPrinted>
  <dcterms:created xsi:type="dcterms:W3CDTF">2023-07-21T20:22:00Z</dcterms:created>
  <dcterms:modified xsi:type="dcterms:W3CDTF">2025-05-22T19:18:00Z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0x01010050009CD4BF204D4A99BDF522FE5BF1BB</vt:lpwstr>
  </property>
  <property fmtid="{D5CDD505-2E9C-101B-9397-08002B2CF9AE}" pid="3" name="MediaServiceImageTags">
    <vt:lpwstr/>
  </property>
</Properties>
</file>